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1FCA0C" w14:textId="77777777" w:rsidR="001137FA" w:rsidRDefault="001137FA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p w14:paraId="205BF3E7" w14:textId="77777777" w:rsidR="00B07FA2" w:rsidRDefault="00B07FA2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GridTable5Dark-Accent1"/>
        <w:tblW w:w="42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95B3D7" w:themeFill="accent1" w:themeFillTint="99"/>
        <w:tblLayout w:type="fixed"/>
        <w:tblLook w:val="0000" w:firstRow="0" w:lastRow="0" w:firstColumn="0" w:lastColumn="0" w:noHBand="0" w:noVBand="0"/>
      </w:tblPr>
      <w:tblGrid>
        <w:gridCol w:w="4248"/>
      </w:tblGrid>
      <w:tr w:rsidR="001137FA" w14:paraId="7E087F5C" w14:textId="77777777" w:rsidTr="00662B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248" w:type="dxa"/>
            <w:shd w:val="clear" w:color="auto" w:fill="95B3D7" w:themeFill="accent1" w:themeFillTint="99"/>
          </w:tcPr>
          <w:p w14:paraId="35970786" w14:textId="48EE1871" w:rsidR="001137FA" w:rsidRDefault="00046AE1" w:rsidP="008B4EDF">
            <w:pPr>
              <w:pStyle w:val="Heading1"/>
              <w:tabs>
                <w:tab w:val="left" w:pos="1872"/>
              </w:tabs>
              <w:spacing w:after="0" w:line="276" w:lineRule="auto"/>
              <w:ind w:left="1" w:hanging="3"/>
              <w:rPr>
                <w:rFonts w:ascii="Cambria" w:eastAsia="Cambria" w:hAnsi="Cambria" w:cs="Cambria"/>
                <w:color w:val="00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i/>
                <w:color w:val="000000"/>
                <w:sz w:val="32"/>
                <w:szCs w:val="32"/>
              </w:rPr>
              <w:t>FORM</w:t>
            </w:r>
            <w:r>
              <w:rPr>
                <w:rFonts w:ascii="Cambria" w:eastAsia="Cambria" w:hAnsi="Cambria" w:cs="Cambria"/>
                <w:b/>
                <w:color w:val="000000"/>
                <w:sz w:val="32"/>
                <w:szCs w:val="32"/>
              </w:rPr>
              <w:t xml:space="preserve"> </w:t>
            </w:r>
            <w:r>
              <w:rPr>
                <w:rFonts w:ascii="Cambria" w:eastAsia="Cambria" w:hAnsi="Cambria" w:cs="Cambria"/>
                <w:b/>
                <w:i/>
                <w:color w:val="000000"/>
                <w:sz w:val="32"/>
                <w:szCs w:val="32"/>
              </w:rPr>
              <w:t>CRITICAL INCIDENT</w:t>
            </w:r>
          </w:p>
        </w:tc>
      </w:tr>
    </w:tbl>
    <w:p w14:paraId="270AEAE7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tbl>
      <w:tblPr>
        <w:tblStyle w:val="a0"/>
        <w:tblW w:w="4081" w:type="dxa"/>
        <w:tblInd w:w="4786" w:type="dxa"/>
        <w:tblBorders>
          <w:top w:val="nil"/>
          <w:left w:val="nil"/>
          <w:bottom w:val="single" w:sz="4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4081"/>
      </w:tblGrid>
      <w:tr w:rsidR="001137FA" w:rsidRPr="00903673" w14:paraId="5E45A60F" w14:textId="77777777" w:rsidTr="007A386D">
        <w:trPr>
          <w:trHeight w:val="886"/>
        </w:trPr>
        <w:tc>
          <w:tcPr>
            <w:tcW w:w="4081" w:type="dxa"/>
          </w:tcPr>
          <w:p w14:paraId="68E26AC5" w14:textId="19384668" w:rsidR="001137FA" w:rsidRPr="00903673" w:rsidRDefault="00046AE1">
            <w:pPr>
              <w:tabs>
                <w:tab w:val="left" w:pos="1594"/>
              </w:tabs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  <w:lang w:val="fi-FI"/>
              </w:rPr>
            </w:pP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 xml:space="preserve">Nama Lengkap </w:t>
            </w: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ab/>
              <w:t xml:space="preserve">: </w:t>
            </w:r>
          </w:p>
          <w:p w14:paraId="5126F303" w14:textId="49F0DF34" w:rsidR="001137FA" w:rsidRPr="00903673" w:rsidRDefault="00046AE1">
            <w:pPr>
              <w:tabs>
                <w:tab w:val="left" w:pos="1594"/>
              </w:tabs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  <w:lang w:val="fi-FI"/>
              </w:rPr>
            </w:pP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>Jabatan saat ini</w:t>
            </w: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ab/>
              <w:t xml:space="preserve">: </w:t>
            </w:r>
          </w:p>
        </w:tc>
      </w:tr>
    </w:tbl>
    <w:p w14:paraId="310083D6" w14:textId="77777777" w:rsidR="001137FA" w:rsidRPr="00903673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  <w:lang w:val="fi-FI"/>
        </w:rPr>
      </w:pPr>
    </w:p>
    <w:p w14:paraId="7BCE8247" w14:textId="4562D2BD" w:rsidR="001137FA" w:rsidRPr="007A386D" w:rsidRDefault="00046AE1" w:rsidP="007A386D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hanging="426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  <w:r w:rsidRPr="007A386D">
        <w:rPr>
          <w:rFonts w:ascii="Arial" w:eastAsia="Arial" w:hAnsi="Arial" w:cs="Arial"/>
          <w:color w:val="000000"/>
          <w:sz w:val="22"/>
          <w:szCs w:val="22"/>
          <w:lang w:val="fi-FI"/>
        </w:rPr>
        <w:t xml:space="preserve">Ceritakan kejadian yang pernah Saudara alami terkait pekerjaan (boleh sewaktu bekerja di tempat/posisi sebelum jabatan sekarang) selama </w:t>
      </w:r>
      <w:r w:rsidRPr="007A386D">
        <w:rPr>
          <w:rFonts w:ascii="Arial" w:eastAsia="Arial" w:hAnsi="Arial" w:cs="Arial"/>
          <w:b/>
          <w:color w:val="000000"/>
          <w:sz w:val="22"/>
          <w:szCs w:val="22"/>
          <w:u w:val="single"/>
          <w:lang w:val="fi-FI"/>
        </w:rPr>
        <w:t xml:space="preserve">dua tahun terakhir </w:t>
      </w:r>
      <w:r w:rsidRPr="007A386D">
        <w:rPr>
          <w:rFonts w:ascii="Arial" w:eastAsia="Arial" w:hAnsi="Arial" w:cs="Arial"/>
          <w:color w:val="000000"/>
          <w:sz w:val="22"/>
          <w:szCs w:val="22"/>
          <w:lang w:val="fi-FI"/>
        </w:rPr>
        <w:t xml:space="preserve">yang dampak atau hasilnya </w:t>
      </w:r>
      <w:r w:rsidRPr="007A386D">
        <w:rPr>
          <w:rFonts w:ascii="Arial" w:eastAsia="Arial" w:hAnsi="Arial" w:cs="Arial"/>
          <w:b/>
          <w:color w:val="000000"/>
          <w:sz w:val="22"/>
          <w:szCs w:val="22"/>
          <w:u w:val="single"/>
          <w:lang w:val="fi-FI"/>
        </w:rPr>
        <w:t>merupakan suatu kesuksesan besar yang paling membanggakan bagi Saudara</w:t>
      </w:r>
      <w:r w:rsidRPr="007A386D">
        <w:rPr>
          <w:rFonts w:ascii="Arial" w:eastAsia="Arial" w:hAnsi="Arial" w:cs="Arial"/>
          <w:color w:val="000000"/>
          <w:sz w:val="22"/>
          <w:szCs w:val="22"/>
          <w:lang w:val="fi-FI"/>
        </w:rPr>
        <w:t>. (Topiknya bebas, contohnya bisa mengenai perjuangan/ keberhasilan mencapai target tinggi/melebihi standar atau program penting yang akhirnya berhasil dilaksanakan, problem sulit yang bisa diatasi, dan sebagainya).</w:t>
      </w:r>
    </w:p>
    <w:p w14:paraId="3C68E052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tbl>
      <w:tblPr>
        <w:tblStyle w:val="a1"/>
        <w:tblW w:w="8368" w:type="dxa"/>
        <w:tblInd w:w="534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368"/>
      </w:tblGrid>
      <w:tr w:rsidR="001137FA" w14:paraId="26DDAF71" w14:textId="77777777" w:rsidTr="007A386D">
        <w:trPr>
          <w:trHeight w:val="427"/>
        </w:trPr>
        <w:tc>
          <w:tcPr>
            <w:tcW w:w="8368" w:type="dxa"/>
          </w:tcPr>
          <w:p w14:paraId="1E726D74" w14:textId="77777777" w:rsidR="001137FA" w:rsidRDefault="00046AE1">
            <w:pPr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Topik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kejadian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: </w:t>
            </w:r>
          </w:p>
        </w:tc>
      </w:tr>
      <w:tr w:rsidR="001137FA" w14:paraId="1EB5D9BA" w14:textId="77777777" w:rsidTr="007A386D">
        <w:trPr>
          <w:trHeight w:val="410"/>
        </w:trPr>
        <w:tc>
          <w:tcPr>
            <w:tcW w:w="8368" w:type="dxa"/>
          </w:tcPr>
          <w:p w14:paraId="21A053A6" w14:textId="77777777" w:rsidR="001137FA" w:rsidRDefault="00046AE1">
            <w:pPr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Waktu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kejadian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Arial" w:hAnsi="Arial" w:cs="Arial"/>
                <w:sz w:val="22"/>
                <w:szCs w:val="22"/>
              </w:rPr>
              <w:t>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seingatnya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):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Tgl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……..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bln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>..........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th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sampai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416E86EB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83AB0C0" w14:textId="77777777" w:rsidR="001137FA" w:rsidRDefault="00046AE1" w:rsidP="007A386D">
      <w:pPr>
        <w:pBdr>
          <w:top w:val="single" w:sz="6" w:space="4" w:color="000000"/>
          <w:left w:val="single" w:sz="6" w:space="2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Tuturkan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garis </w:t>
      </w:r>
      <w:proofErr w:type="spellStart"/>
      <w:r>
        <w:rPr>
          <w:rFonts w:ascii="Arial" w:eastAsia="Arial" w:hAnsi="Arial" w:cs="Arial"/>
          <w:sz w:val="22"/>
          <w:szCs w:val="22"/>
        </w:rPr>
        <w:t>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kejadiannya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runtut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 </w:t>
      </w:r>
      <w:proofErr w:type="spellStart"/>
      <w:r>
        <w:rPr>
          <w:rFonts w:ascii="Arial" w:eastAsia="Arial" w:hAnsi="Arial" w:cs="Arial"/>
          <w:sz w:val="22"/>
          <w:szCs w:val="22"/>
        </w:rPr>
        <w:t>bagaimana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situasinya</w:t>
      </w:r>
      <w:proofErr w:type="spellEnd"/>
      <w:r>
        <w:rPr>
          <w:rFonts w:ascii="Arial" w:eastAsia="Arial" w:hAnsi="Arial" w:cs="Arial"/>
          <w:sz w:val="22"/>
          <w:szCs w:val="22"/>
        </w:rPr>
        <w:t>?</w:t>
      </w:r>
    </w:p>
    <w:p w14:paraId="0E9B8541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F53B75F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9AEB085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DB6C5A4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7C910EC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79B2099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53E78F5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8B30DB9" w14:textId="77777777" w:rsidR="001137FA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Mengapa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kejadian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ini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menjadi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pengalaman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membanggakan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bagi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Saudara</w:t>
      </w:r>
      <w:proofErr w:type="spellEnd"/>
      <w:r>
        <w:rPr>
          <w:rFonts w:ascii="Arial" w:eastAsia="Arial" w:hAnsi="Arial" w:cs="Arial"/>
          <w:sz w:val="22"/>
          <w:szCs w:val="22"/>
        </w:rPr>
        <w:t>?</w:t>
      </w:r>
    </w:p>
    <w:p w14:paraId="282226F5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13D5A0C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9B45E6A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7970377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76CC8D8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361CD6C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A12A8F7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8E8C19C" w14:textId="77777777" w:rsidR="001137FA" w:rsidRPr="00903673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>Siapa saja yang terlibat? Apa peran Saudara dan mereka dalam kejadian itu?</w:t>
      </w:r>
    </w:p>
    <w:p w14:paraId="645821C9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4150AFE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653661F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881A7C6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010E4215" w14:textId="157F2CAE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4AE1C83B" w14:textId="52CB620A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F7CF4F8" w14:textId="57CEB80B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07751B1" w14:textId="77777777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1B09C95E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17ED54B" w14:textId="77777777" w:rsidR="001137FA" w:rsidRPr="00903673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>Pikiran, perasaan, keinginan apa saja yang ada pada Saudara waktu itu ?</w:t>
      </w:r>
    </w:p>
    <w:p w14:paraId="59C981C9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284F4F5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1B614EC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14D8B3C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6E34D0C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490F8D71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74B1F7D9" w14:textId="77777777" w:rsidR="001137FA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 xml:space="preserve">Apa saja yang Saudara lakukan saat itu? </w:t>
      </w:r>
      <w:r>
        <w:rPr>
          <w:rFonts w:ascii="Arial" w:eastAsia="Arial" w:hAnsi="Arial" w:cs="Arial"/>
          <w:sz w:val="22"/>
          <w:szCs w:val="22"/>
        </w:rPr>
        <w:t xml:space="preserve">Upaya </w:t>
      </w:r>
      <w:proofErr w:type="spellStart"/>
      <w:r>
        <w:rPr>
          <w:rFonts w:ascii="Arial" w:eastAsia="Arial" w:hAnsi="Arial" w:cs="Arial"/>
          <w:sz w:val="22"/>
          <w:szCs w:val="22"/>
        </w:rPr>
        <w:t>apa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yang </w:t>
      </w:r>
      <w:proofErr w:type="spellStart"/>
      <w:r>
        <w:rPr>
          <w:rFonts w:ascii="Arial" w:eastAsia="Arial" w:hAnsi="Arial" w:cs="Arial"/>
          <w:sz w:val="22"/>
          <w:szCs w:val="22"/>
        </w:rPr>
        <w:t>menjadikan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Saudara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berhasil</w:t>
      </w:r>
      <w:proofErr w:type="spellEnd"/>
      <w:r>
        <w:rPr>
          <w:rFonts w:ascii="Arial" w:eastAsia="Arial" w:hAnsi="Arial" w:cs="Arial"/>
          <w:sz w:val="22"/>
          <w:szCs w:val="22"/>
        </w:rPr>
        <w:t>?</w:t>
      </w:r>
    </w:p>
    <w:p w14:paraId="6A7E2AD4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53DEF8B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41B69E2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AB9DA65" w14:textId="6C85C904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37D96DC" w14:textId="6411723A" w:rsidR="003A4A62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C580206" w14:textId="275269B0" w:rsidR="003A4A62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FAD3FAF" w14:textId="77777777" w:rsidR="003A4A62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6FC1F9E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155E2D0" w14:textId="77777777" w:rsidR="001137FA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 xml:space="preserve">Bagaimana akhir dari kejadian itu? </w:t>
      </w:r>
      <w:proofErr w:type="spellStart"/>
      <w:r>
        <w:rPr>
          <w:rFonts w:ascii="Arial" w:eastAsia="Arial" w:hAnsi="Arial" w:cs="Arial"/>
          <w:sz w:val="22"/>
          <w:szCs w:val="22"/>
        </w:rPr>
        <w:t>Apa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yang </w:t>
      </w:r>
      <w:proofErr w:type="spellStart"/>
      <w:proofErr w:type="gramStart"/>
      <w:r>
        <w:rPr>
          <w:rFonts w:ascii="Arial" w:eastAsia="Arial" w:hAnsi="Arial" w:cs="Arial"/>
          <w:sz w:val="22"/>
          <w:szCs w:val="22"/>
        </w:rPr>
        <w:t>terjadi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?</w:t>
      </w:r>
      <w:proofErr w:type="gramEnd"/>
    </w:p>
    <w:p w14:paraId="06EB2D6B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73A0C0F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8ED590A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47DBA50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6615533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5F0E399A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FC4AC00" w14:textId="77777777" w:rsidR="001137FA" w:rsidRDefault="001137FA">
      <w:pPr>
        <w:ind w:left="0" w:hanging="2"/>
        <w:rPr>
          <w:rFonts w:ascii="Arial" w:eastAsia="Arial" w:hAnsi="Arial" w:cs="Arial"/>
          <w:sz w:val="22"/>
          <w:szCs w:val="22"/>
        </w:rPr>
      </w:pPr>
    </w:p>
    <w:p w14:paraId="77075AC8" w14:textId="040EBBB6" w:rsidR="001137FA" w:rsidRPr="00F41289" w:rsidRDefault="00046AE1" w:rsidP="00017895">
      <w:pPr>
        <w:pStyle w:val="ListParagraph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br w:type="page"/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lastRenderedPageBreak/>
        <w:t>Ceritakan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kejadian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yang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pernah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Saudara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alami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terkait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pekerjaan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(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boleh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sewaktu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bekerja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di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tempat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>/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posisi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lain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sebelum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jabatan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sekarang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)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selama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dua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tahun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terakhir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</w:rPr>
        <w:t xml:space="preserve"> yang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merupakan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suatu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kegagalan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yang paling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mengecewakan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bagi</w:t>
      </w:r>
      <w:proofErr w:type="spellEnd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</w:t>
      </w:r>
      <w:proofErr w:type="spellStart"/>
      <w:r w:rsidRPr="00F41289">
        <w:rPr>
          <w:rFonts w:ascii="Arial" w:eastAsia="Arial" w:hAnsi="Arial" w:cs="Arial"/>
          <w:b/>
          <w:color w:val="000000"/>
          <w:sz w:val="22"/>
          <w:szCs w:val="22"/>
          <w:u w:val="single"/>
        </w:rPr>
        <w:t>Saudara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>. (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Topiknyabebas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,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contohnya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bisa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mengenai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perjuangan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yang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gagal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dalam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mencapai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target, program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penting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yang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akhirnya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tidak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terlaksana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, problem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sulit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yang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akhirnya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tidak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terpecahkan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 xml:space="preserve">, dan </w:t>
      </w:r>
      <w:proofErr w:type="spellStart"/>
      <w:r w:rsidRPr="00F41289">
        <w:rPr>
          <w:rFonts w:ascii="Arial" w:eastAsia="Arial" w:hAnsi="Arial" w:cs="Arial"/>
          <w:color w:val="000000"/>
          <w:sz w:val="22"/>
          <w:szCs w:val="22"/>
        </w:rPr>
        <w:t>sebagainya</w:t>
      </w:r>
      <w:proofErr w:type="spellEnd"/>
      <w:r w:rsidRPr="00F41289">
        <w:rPr>
          <w:rFonts w:ascii="Arial" w:eastAsia="Arial" w:hAnsi="Arial" w:cs="Arial"/>
          <w:color w:val="000000"/>
          <w:sz w:val="22"/>
          <w:szCs w:val="22"/>
        </w:rPr>
        <w:t>).</w:t>
      </w:r>
    </w:p>
    <w:p w14:paraId="7032A23D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2"/>
        <w:tblW w:w="8788" w:type="dxa"/>
        <w:tblBorders>
          <w:top w:val="nil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788"/>
      </w:tblGrid>
      <w:tr w:rsidR="001137FA" w14:paraId="44B54A73" w14:textId="77777777" w:rsidTr="00F41289">
        <w:tc>
          <w:tcPr>
            <w:tcW w:w="8788" w:type="dxa"/>
          </w:tcPr>
          <w:p w14:paraId="6186FA77" w14:textId="77777777" w:rsidR="001137FA" w:rsidRDefault="001137FA">
            <w:pPr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</w:p>
          <w:p w14:paraId="12438E43" w14:textId="77777777" w:rsidR="001137FA" w:rsidRDefault="00046AE1">
            <w:pPr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Topik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</w:t>
            </w:r>
            <w:proofErr w:type="spellStart"/>
            <w:proofErr w:type="gramStart"/>
            <w:r>
              <w:rPr>
                <w:rFonts w:ascii="Arial" w:eastAsia="Arial" w:hAnsi="Arial" w:cs="Arial"/>
                <w:b/>
                <w:sz w:val="22"/>
                <w:szCs w:val="22"/>
              </w:rPr>
              <w:t>kejadian</w:t>
            </w:r>
            <w:proofErr w:type="spellEnd"/>
            <w:r>
              <w:rPr>
                <w:rFonts w:ascii="Arial" w:eastAsia="Arial" w:hAnsi="Arial" w:cs="Arial"/>
                <w:b/>
                <w:sz w:val="22"/>
                <w:szCs w:val="22"/>
              </w:rPr>
              <w:t xml:space="preserve"> :</w:t>
            </w:r>
            <w:proofErr w:type="gramEnd"/>
          </w:p>
        </w:tc>
      </w:tr>
      <w:tr w:rsidR="001137FA" w14:paraId="6CA1F4A3" w14:textId="77777777" w:rsidTr="00F41289">
        <w:tc>
          <w:tcPr>
            <w:tcW w:w="8788" w:type="dxa"/>
          </w:tcPr>
          <w:p w14:paraId="79F5FAC3" w14:textId="77777777" w:rsidR="001137FA" w:rsidRDefault="00046AE1">
            <w:pPr>
              <w:spacing w:before="60" w:after="60" w:line="276" w:lineRule="auto"/>
              <w:ind w:left="0" w:right="-7036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00903673">
              <w:rPr>
                <w:rFonts w:ascii="Arial" w:eastAsia="Arial" w:hAnsi="Arial" w:cs="Arial"/>
                <w:b/>
                <w:sz w:val="22"/>
                <w:szCs w:val="22"/>
                <w:lang w:val="fi-FI"/>
              </w:rPr>
              <w:t xml:space="preserve">Waktu kejadian </w:t>
            </w: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 xml:space="preserve">(seingatnya): </w:t>
            </w:r>
            <w:r w:rsidRPr="00903673">
              <w:rPr>
                <w:rFonts w:ascii="Arial" w:eastAsia="Arial" w:hAnsi="Arial" w:cs="Arial"/>
                <w:b/>
                <w:sz w:val="22"/>
                <w:szCs w:val="22"/>
                <w:lang w:val="fi-FI"/>
              </w:rPr>
              <w:t>Tgl</w:t>
            </w: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 xml:space="preserve">  …….. </w:t>
            </w:r>
            <w:r w:rsidRPr="00903673">
              <w:rPr>
                <w:rFonts w:ascii="Arial" w:eastAsia="Arial" w:hAnsi="Arial" w:cs="Arial"/>
                <w:b/>
                <w:sz w:val="22"/>
                <w:szCs w:val="22"/>
                <w:lang w:val="fi-FI"/>
              </w:rPr>
              <w:t>bln</w:t>
            </w:r>
            <w:r w:rsidRPr="00903673">
              <w:rPr>
                <w:rFonts w:ascii="Arial" w:eastAsia="Arial" w:hAnsi="Arial" w:cs="Arial"/>
                <w:sz w:val="22"/>
                <w:szCs w:val="22"/>
                <w:lang w:val="fi-FI"/>
              </w:rPr>
              <w:t xml:space="preserve"> .......... 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th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        </w:t>
            </w:r>
            <w:proofErr w:type="spellStart"/>
            <w:r>
              <w:rPr>
                <w:rFonts w:ascii="Arial" w:eastAsia="Arial" w:hAnsi="Arial" w:cs="Arial"/>
                <w:b/>
                <w:sz w:val="22"/>
                <w:szCs w:val="22"/>
              </w:rPr>
              <w:t>sampai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1C32FD57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B2DAA46" w14:textId="77777777" w:rsidR="001137FA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Tuturkan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garis </w:t>
      </w:r>
      <w:proofErr w:type="spellStart"/>
      <w:r>
        <w:rPr>
          <w:rFonts w:ascii="Arial" w:eastAsia="Arial" w:hAnsi="Arial" w:cs="Arial"/>
          <w:sz w:val="22"/>
          <w:szCs w:val="22"/>
        </w:rPr>
        <w:t>besar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kejadiannya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secara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runtut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dan </w:t>
      </w:r>
      <w:proofErr w:type="spellStart"/>
      <w:r>
        <w:rPr>
          <w:rFonts w:ascii="Arial" w:eastAsia="Arial" w:hAnsi="Arial" w:cs="Arial"/>
          <w:sz w:val="22"/>
          <w:szCs w:val="22"/>
        </w:rPr>
        <w:t>bagaimana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situasinya</w:t>
      </w:r>
      <w:proofErr w:type="spellEnd"/>
      <w:r>
        <w:rPr>
          <w:rFonts w:ascii="Arial" w:eastAsia="Arial" w:hAnsi="Arial" w:cs="Arial"/>
          <w:sz w:val="22"/>
          <w:szCs w:val="22"/>
        </w:rPr>
        <w:t>?</w:t>
      </w:r>
    </w:p>
    <w:p w14:paraId="51EA3E0F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25B9E64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FD82D1C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347494A" w14:textId="7240F138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072E7CE" w14:textId="1333AA6C" w:rsidR="003A4A62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01DA9E1" w14:textId="77777777" w:rsidR="003A4A62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0D3659D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EE07AF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EA9A1A3" w14:textId="77777777" w:rsidR="001137FA" w:rsidRPr="00903673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>Mengapa kejadian ini menjadi pengalaman paling mengecewakan bagi Saudara?</w:t>
      </w:r>
    </w:p>
    <w:p w14:paraId="6CAAB49E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BDFF966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0A6F9C65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76CF762D" w14:textId="4AE55CDE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C289F9E" w14:textId="1D804A9D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DBB372F" w14:textId="77777777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0FF591FD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AEE5147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03B0FDBE" w14:textId="77777777" w:rsidR="001137FA" w:rsidRPr="00903673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>Siapa saja yang terlibat? Apa peran Saudara dan mereka dalam kejadian itu?</w:t>
      </w:r>
    </w:p>
    <w:p w14:paraId="3803198C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9F7DA30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47A4478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E6CCA1F" w14:textId="77777777" w:rsidR="001137FA" w:rsidRPr="00903673" w:rsidRDefault="001137FA" w:rsidP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Chars="0" w:left="0" w:firstLineChars="0" w:firstLine="0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E92F973" w14:textId="6D034125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0E70DBF" w14:textId="2B07220B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4BB1C8AD" w14:textId="77777777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F37C301" w14:textId="3A79C83B" w:rsidR="001137FA" w:rsidRPr="00903673" w:rsidRDefault="00046AE1" w:rsidP="003A4A62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 xml:space="preserve">Pikiran, perasaan, keinginan apa saja yang ada pada Saudara waktu itu </w:t>
      </w:r>
    </w:p>
    <w:p w14:paraId="7940F5EB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4C27428A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19307FE0" w14:textId="2FA1C18E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B8B2A6B" w14:textId="54E72FCC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442198B9" w14:textId="57ECD576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3C5EB0E" w14:textId="77777777" w:rsidR="003A4A62" w:rsidRPr="00903673" w:rsidRDefault="003A4A6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74A682BF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2F2D971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98C87DD" w14:textId="77777777" w:rsidR="001137FA" w:rsidRPr="00903673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  <w:lang w:val="fi-FI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>Apa saja yang Saudara lakukan saat itu ? Apa yang telah Saudara upayakan ?</w:t>
      </w:r>
    </w:p>
    <w:p w14:paraId="0F44EB86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20C3D08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0A8E5572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11709B5B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2804BA97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5877061A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6931E5B7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A468841" w14:textId="77777777" w:rsidR="001137FA" w:rsidRPr="00903673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  <w:lang w:val="fi-FI"/>
        </w:rPr>
      </w:pPr>
    </w:p>
    <w:p w14:paraId="3EE5F93C" w14:textId="77777777" w:rsidR="001137FA" w:rsidRDefault="00046AE1">
      <w:pPr>
        <w:pBdr>
          <w:top w:val="single" w:sz="6" w:space="4" w:color="000000"/>
          <w:left w:val="single" w:sz="6" w:space="7" w:color="000000"/>
          <w:bottom w:val="single" w:sz="6" w:space="5" w:color="000000"/>
          <w:right w:val="single" w:sz="6" w:space="0" w:color="000000"/>
        </w:pBdr>
        <w:shd w:val="clear" w:color="auto" w:fill="FFFFFF"/>
        <w:spacing w:line="276" w:lineRule="auto"/>
        <w:ind w:left="0" w:hanging="2"/>
        <w:rPr>
          <w:rFonts w:ascii="Arial" w:eastAsia="Arial" w:hAnsi="Arial" w:cs="Arial"/>
          <w:sz w:val="22"/>
          <w:szCs w:val="22"/>
        </w:rPr>
      </w:pPr>
      <w:r w:rsidRPr="00903673">
        <w:rPr>
          <w:rFonts w:ascii="Arial" w:eastAsia="Arial" w:hAnsi="Arial" w:cs="Arial"/>
          <w:sz w:val="22"/>
          <w:szCs w:val="22"/>
          <w:lang w:val="fi-FI"/>
        </w:rPr>
        <w:t xml:space="preserve">Bagaimana akhir dari kejadian itu? </w:t>
      </w:r>
      <w:proofErr w:type="spellStart"/>
      <w:r>
        <w:rPr>
          <w:rFonts w:ascii="Arial" w:eastAsia="Arial" w:hAnsi="Arial" w:cs="Arial"/>
          <w:sz w:val="22"/>
          <w:szCs w:val="22"/>
        </w:rPr>
        <w:t>Mengapa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hal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>
        <w:rPr>
          <w:rFonts w:ascii="Arial" w:eastAsia="Arial" w:hAnsi="Arial" w:cs="Arial"/>
          <w:sz w:val="22"/>
          <w:szCs w:val="22"/>
        </w:rPr>
        <w:t>itu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proofErr w:type="gramStart"/>
      <w:r>
        <w:rPr>
          <w:rFonts w:ascii="Arial" w:eastAsia="Arial" w:hAnsi="Arial" w:cs="Arial"/>
          <w:sz w:val="22"/>
          <w:szCs w:val="22"/>
        </w:rPr>
        <w:t>terjadi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?</w:t>
      </w:r>
      <w:proofErr w:type="gramEnd"/>
    </w:p>
    <w:p w14:paraId="1797418D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0BA6E07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B1BD80A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63BB4C6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B92F22A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6F60EDC0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748DDD4D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016FCB3D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38D484CE" w14:textId="77777777" w:rsidR="001137FA" w:rsidRDefault="001137FA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hanging="2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tbl>
      <w:tblPr>
        <w:tblStyle w:val="a3"/>
        <w:tblW w:w="3691" w:type="dxa"/>
        <w:tblInd w:w="5665" w:type="dxa"/>
        <w:tblLayout w:type="fixed"/>
        <w:tblLook w:val="0000" w:firstRow="0" w:lastRow="0" w:firstColumn="0" w:lastColumn="0" w:noHBand="0" w:noVBand="0"/>
      </w:tblPr>
      <w:tblGrid>
        <w:gridCol w:w="3691"/>
      </w:tblGrid>
      <w:tr w:rsidR="001137FA" w14:paraId="751BC356" w14:textId="77777777" w:rsidTr="00F41289">
        <w:tc>
          <w:tcPr>
            <w:tcW w:w="3691" w:type="dxa"/>
          </w:tcPr>
          <w:p w14:paraId="4BF79BAB" w14:textId="3C015DCB" w:rsidR="001137FA" w:rsidRDefault="00AF67EF" w:rsidP="00F41289">
            <w:pPr>
              <w:ind w:leftChars="-125" w:left="-248" w:right="171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………………., ……..……..……..  202</w:t>
            </w:r>
            <w:r w:rsidR="008B4EDF">
              <w:rPr>
                <w:rFonts w:ascii="Arial" w:eastAsia="Arial" w:hAnsi="Arial" w:cs="Arial"/>
              </w:rPr>
              <w:t>3</w:t>
            </w:r>
          </w:p>
        </w:tc>
      </w:tr>
      <w:tr w:rsidR="001137FA" w14:paraId="162C140E" w14:textId="77777777" w:rsidTr="00F41289">
        <w:tc>
          <w:tcPr>
            <w:tcW w:w="3691" w:type="dxa"/>
          </w:tcPr>
          <w:p w14:paraId="4521C0BD" w14:textId="30014A39" w:rsidR="001137FA" w:rsidRDefault="00AF67EF">
            <w:pPr>
              <w:ind w:left="0" w:hanging="2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Yang </w:t>
            </w:r>
            <w:proofErr w:type="spellStart"/>
            <w:r>
              <w:rPr>
                <w:rFonts w:ascii="Arial" w:eastAsia="Arial" w:hAnsi="Arial" w:cs="Arial"/>
              </w:rPr>
              <w:t>membuat</w:t>
            </w:r>
            <w:proofErr w:type="spellEnd"/>
            <w:r>
              <w:rPr>
                <w:rFonts w:ascii="Arial" w:eastAsia="Arial" w:hAnsi="Arial" w:cs="Arial"/>
              </w:rPr>
              <w:t>,</w:t>
            </w:r>
          </w:p>
          <w:p w14:paraId="3AEBEE4C" w14:textId="77777777" w:rsidR="001137FA" w:rsidRDefault="001137FA" w:rsidP="00AF67EF">
            <w:pPr>
              <w:ind w:left="0" w:hanging="2"/>
              <w:rPr>
                <w:rFonts w:ascii="Arial" w:eastAsia="Arial" w:hAnsi="Arial" w:cs="Arial"/>
              </w:rPr>
            </w:pPr>
          </w:p>
          <w:p w14:paraId="0821B912" w14:textId="12738370" w:rsidR="001137FA" w:rsidRDefault="001137FA">
            <w:pPr>
              <w:ind w:left="0" w:hanging="2"/>
              <w:jc w:val="center"/>
              <w:rPr>
                <w:rFonts w:ascii="Arial" w:eastAsia="Arial" w:hAnsi="Arial" w:cs="Arial"/>
              </w:rPr>
            </w:pPr>
          </w:p>
          <w:p w14:paraId="74860FF0" w14:textId="561E697D" w:rsidR="00AF67EF" w:rsidRDefault="00AF67EF">
            <w:pPr>
              <w:ind w:left="0" w:hanging="2"/>
              <w:jc w:val="center"/>
              <w:rPr>
                <w:rFonts w:ascii="Arial" w:eastAsia="Arial" w:hAnsi="Arial" w:cs="Arial"/>
              </w:rPr>
            </w:pPr>
          </w:p>
          <w:p w14:paraId="67C1D1A0" w14:textId="77777777" w:rsidR="00AF67EF" w:rsidRDefault="00AF67EF">
            <w:pPr>
              <w:ind w:left="0" w:hanging="2"/>
              <w:jc w:val="center"/>
              <w:rPr>
                <w:rFonts w:ascii="Arial" w:eastAsia="Arial" w:hAnsi="Arial" w:cs="Arial"/>
              </w:rPr>
            </w:pPr>
          </w:p>
          <w:p w14:paraId="10C5AAC1" w14:textId="77777777" w:rsidR="001137FA" w:rsidRDefault="001137FA">
            <w:pPr>
              <w:ind w:left="0" w:hanging="2"/>
              <w:jc w:val="center"/>
              <w:rPr>
                <w:rFonts w:ascii="Arial" w:eastAsia="Arial" w:hAnsi="Arial" w:cs="Arial"/>
              </w:rPr>
            </w:pPr>
          </w:p>
          <w:p w14:paraId="0A345EF8" w14:textId="77777777" w:rsidR="001137FA" w:rsidRDefault="001137FA">
            <w:pPr>
              <w:ind w:left="-2" w:firstLine="0"/>
              <w:jc w:val="both"/>
              <w:rPr>
                <w:rFonts w:ascii="Arial" w:eastAsia="Arial" w:hAnsi="Arial" w:cs="Arial"/>
                <w:sz w:val="2"/>
                <w:szCs w:val="2"/>
              </w:rPr>
            </w:pPr>
          </w:p>
        </w:tc>
      </w:tr>
      <w:tr w:rsidR="001137FA" w14:paraId="05772475" w14:textId="77777777" w:rsidTr="00F41289">
        <w:tc>
          <w:tcPr>
            <w:tcW w:w="3691" w:type="dxa"/>
          </w:tcPr>
          <w:p w14:paraId="340A2D43" w14:textId="4D10A414" w:rsidR="001137FA" w:rsidRDefault="00046AE1">
            <w:pPr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</w:t>
            </w:r>
            <w:r w:rsidR="00AF67EF">
              <w:rPr>
                <w:rFonts w:ascii="Arial" w:eastAsia="Arial" w:hAnsi="Arial" w:cs="Arial"/>
              </w:rPr>
              <w:t>………………………………</w:t>
            </w:r>
          </w:p>
        </w:tc>
      </w:tr>
      <w:tr w:rsidR="001137FA" w14:paraId="0D2C0C13" w14:textId="77777777" w:rsidTr="00F41289">
        <w:tc>
          <w:tcPr>
            <w:tcW w:w="3691" w:type="dxa"/>
          </w:tcPr>
          <w:p w14:paraId="46BE4A0F" w14:textId="77777777" w:rsidR="001137FA" w:rsidRDefault="001137FA">
            <w:pPr>
              <w:ind w:left="0" w:hanging="2"/>
              <w:jc w:val="both"/>
              <w:rPr>
                <w:rFonts w:ascii="Arial" w:eastAsia="Arial" w:hAnsi="Arial" w:cs="Arial"/>
              </w:rPr>
            </w:pPr>
          </w:p>
        </w:tc>
      </w:tr>
    </w:tbl>
    <w:p w14:paraId="6DD7FA95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11B5237D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6D1F218A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5E568EA3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39AAE572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6C312545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p w14:paraId="346FC69F" w14:textId="77777777" w:rsidR="001137FA" w:rsidRDefault="001137FA">
      <w:pPr>
        <w:spacing w:line="276" w:lineRule="auto"/>
        <w:ind w:left="0" w:hanging="2"/>
        <w:jc w:val="both"/>
        <w:rPr>
          <w:rFonts w:ascii="Arial" w:eastAsia="Arial" w:hAnsi="Arial" w:cs="Arial"/>
          <w:sz w:val="22"/>
          <w:szCs w:val="22"/>
        </w:rPr>
      </w:pPr>
    </w:p>
    <w:sectPr w:rsidR="001137FA" w:rsidSect="002F6D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/>
      <w:pgMar w:top="2027" w:right="1327" w:bottom="1140" w:left="1701" w:header="567" w:footer="851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8C4D15" w14:textId="77777777" w:rsidR="00104661" w:rsidRDefault="00104661">
      <w:pPr>
        <w:spacing w:line="240" w:lineRule="auto"/>
        <w:ind w:left="0" w:hanging="2"/>
      </w:pPr>
      <w:r>
        <w:separator/>
      </w:r>
    </w:p>
  </w:endnote>
  <w:endnote w:type="continuationSeparator" w:id="0">
    <w:p w14:paraId="4D51AD3A" w14:textId="77777777" w:rsidR="00104661" w:rsidRDefault="0010466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zooka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9E7D81" w14:textId="77777777" w:rsidR="00140508" w:rsidRDefault="00140508">
    <w:pPr>
      <w:pStyle w:val="Footer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C755B8" w14:textId="2DA5F5F0" w:rsidR="001137FA" w:rsidRDefault="00046AE1" w:rsidP="005D1037">
    <w:pPr>
      <w:pBdr>
        <w:top w:val="single" w:sz="12" w:space="1" w:color="000000"/>
        <w:left w:val="nil"/>
        <w:bottom w:val="nil"/>
        <w:right w:val="nil"/>
        <w:between w:val="nil"/>
      </w:pBdr>
      <w:tabs>
        <w:tab w:val="left" w:pos="0"/>
        <w:tab w:val="right" w:pos="9180"/>
      </w:tabs>
      <w:spacing w:line="240" w:lineRule="auto"/>
      <w:ind w:left="0" w:hanging="2"/>
      <w:rPr>
        <w:rFonts w:ascii="Cambria" w:eastAsia="Cambria" w:hAnsi="Cambria" w:cs="Cambria"/>
        <w:color w:val="000000"/>
        <w:sz w:val="16"/>
        <w:szCs w:val="16"/>
      </w:rPr>
    </w:pPr>
    <w:r>
      <w:rPr>
        <w:rFonts w:ascii="Cambria" w:eastAsia="Cambria" w:hAnsi="Cambria" w:cs="Cambria"/>
        <w:color w:val="000000"/>
        <w:sz w:val="16"/>
        <w:szCs w:val="16"/>
      </w:rPr>
      <w:tab/>
    </w:r>
    <w:r>
      <w:rPr>
        <w:rFonts w:ascii="Cambria" w:eastAsia="Cambria" w:hAnsi="Cambria" w:cs="Cambria"/>
        <w:color w:val="000000"/>
        <w:sz w:val="16"/>
        <w:szCs w:val="16"/>
      </w:rPr>
      <w:tab/>
    </w:r>
    <w:r w:rsidR="005006F8">
      <w:rPr>
        <w:rFonts w:ascii="Cambria" w:eastAsia="Cambria" w:hAnsi="Cambria" w:cs="Cambria"/>
        <w:color w:val="000000"/>
        <w:sz w:val="16"/>
        <w:szCs w:val="16"/>
      </w:rPr>
      <w:t>CI/JPTP/</w:t>
    </w:r>
    <w:r w:rsidR="00F41289">
      <w:rPr>
        <w:rFonts w:ascii="Cambria" w:eastAsia="Cambria" w:hAnsi="Cambria" w:cs="Cambria"/>
        <w:color w:val="000000"/>
        <w:sz w:val="16"/>
        <w:szCs w:val="16"/>
      </w:rPr>
      <w:t xml:space="preserve"> </w:t>
    </w:r>
    <w:r w:rsidR="003B11B0">
      <w:rPr>
        <w:rFonts w:ascii="Cambria" w:eastAsia="Cambria" w:hAnsi="Cambria" w:cs="Cambria"/>
        <w:color w:val="000000"/>
        <w:sz w:val="16"/>
        <w:szCs w:val="16"/>
        <w:lang w:val="id-ID"/>
      </w:rPr>
      <w:t>Ombudsman</w:t>
    </w:r>
    <w:r>
      <w:rPr>
        <w:rFonts w:ascii="Cambria" w:eastAsia="Cambria" w:hAnsi="Cambria" w:cs="Cambria"/>
        <w:color w:val="000000"/>
        <w:sz w:val="16"/>
        <w:szCs w:val="16"/>
      </w:rPr>
      <w:t xml:space="preserve"> </w:t>
    </w:r>
    <w:r>
      <w:rPr>
        <w:rFonts w:ascii="Cambria" w:eastAsia="Cambria" w:hAnsi="Cambria" w:cs="Cambria"/>
        <w:color w:val="000000"/>
        <w:sz w:val="16"/>
        <w:szCs w:val="16"/>
      </w:rPr>
      <w:fldChar w:fldCharType="begin"/>
    </w:r>
    <w:r>
      <w:rPr>
        <w:rFonts w:ascii="Cambria" w:eastAsia="Cambria" w:hAnsi="Cambria" w:cs="Cambria"/>
        <w:color w:val="000000"/>
        <w:sz w:val="16"/>
        <w:szCs w:val="16"/>
      </w:rPr>
      <w:instrText>PAGE</w:instrText>
    </w:r>
    <w:r>
      <w:rPr>
        <w:rFonts w:ascii="Cambria" w:eastAsia="Cambria" w:hAnsi="Cambria" w:cs="Cambria"/>
        <w:color w:val="000000"/>
        <w:sz w:val="16"/>
        <w:szCs w:val="16"/>
      </w:rPr>
      <w:fldChar w:fldCharType="separate"/>
    </w:r>
    <w:r w:rsidR="004265F9">
      <w:rPr>
        <w:rFonts w:ascii="Cambria" w:eastAsia="Cambria" w:hAnsi="Cambria" w:cs="Cambria"/>
        <w:noProof/>
        <w:color w:val="000000"/>
        <w:sz w:val="16"/>
        <w:szCs w:val="16"/>
      </w:rPr>
      <w:t>1</w:t>
    </w:r>
    <w:r>
      <w:rPr>
        <w:rFonts w:ascii="Cambria" w:eastAsia="Cambria" w:hAnsi="Cambria" w:cs="Cambria"/>
        <w:color w:val="000000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CBFB89" w14:textId="77777777" w:rsidR="00140508" w:rsidRDefault="00140508">
    <w:pPr>
      <w:pStyle w:val="Footer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1BE518" w14:textId="77777777" w:rsidR="00104661" w:rsidRDefault="00104661">
      <w:pPr>
        <w:spacing w:line="240" w:lineRule="auto"/>
        <w:ind w:left="0" w:hanging="2"/>
      </w:pPr>
      <w:r>
        <w:separator/>
      </w:r>
    </w:p>
  </w:footnote>
  <w:footnote w:type="continuationSeparator" w:id="0">
    <w:p w14:paraId="3D899BED" w14:textId="77777777" w:rsidR="00104661" w:rsidRDefault="0010466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667F5E" w14:textId="77777777" w:rsidR="00140508" w:rsidRDefault="00140508">
    <w:pPr>
      <w:pStyle w:val="Header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C4268" w14:textId="600C7ECC" w:rsidR="00662B04" w:rsidRDefault="00D01153" w:rsidP="008B4EDF">
    <w:pPr>
      <w:tabs>
        <w:tab w:val="left" w:pos="720"/>
        <w:tab w:val="left" w:pos="1440"/>
        <w:tab w:val="left" w:pos="2680"/>
      </w:tabs>
      <w:ind w:left="0" w:hanging="2"/>
    </w:pPr>
    <w:r w:rsidRPr="004F0C39">
      <w:rPr>
        <w:noProof/>
        <w:color w:val="000000"/>
      </w:rPr>
      <w:drawing>
        <wp:anchor distT="0" distB="0" distL="114300" distR="114300" simplePos="0" relativeHeight="251660288" behindDoc="1" locked="0" layoutInCell="1" allowOverlap="1" wp14:anchorId="13BF461D" wp14:editId="3D0E9BE9">
          <wp:simplePos x="0" y="0"/>
          <wp:positionH relativeFrom="margin">
            <wp:posOffset>139424</wp:posOffset>
          </wp:positionH>
          <wp:positionV relativeFrom="paragraph">
            <wp:posOffset>-182880</wp:posOffset>
          </wp:positionV>
          <wp:extent cx="600284" cy="485335"/>
          <wp:effectExtent l="0" t="0" r="0" b="0"/>
          <wp:wrapNone/>
          <wp:docPr id="10" name="Picture 10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284" cy="485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40508">
      <w:tab/>
    </w:r>
    <w:r w:rsidR="00140508">
      <w:tab/>
    </w:r>
    <w:r w:rsidR="00140508">
      <w:tab/>
    </w:r>
    <w:r w:rsidR="008B4EDF">
      <w:tab/>
    </w:r>
  </w:p>
  <w:p w14:paraId="485F23CD" w14:textId="50B51C4D" w:rsidR="001137FA" w:rsidRDefault="00D01153">
    <w:pPr>
      <w:ind w:left="0" w:hanging="2"/>
      <w:rPr>
        <w:rFonts w:ascii="Arial" w:eastAsia="Arial" w:hAnsi="Arial" w:cs="Arial"/>
        <w:sz w:val="18"/>
        <w:szCs w:val="18"/>
        <w:u w:val="single"/>
      </w:rPr>
    </w:pPr>
    <w:r w:rsidRPr="004F0C39">
      <w:rPr>
        <w:noProof/>
        <w:color w:val="000000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47C16A01" wp14:editId="105FA0C0">
              <wp:simplePos x="0" y="0"/>
              <wp:positionH relativeFrom="column">
                <wp:posOffset>-866140</wp:posOffset>
              </wp:positionH>
              <wp:positionV relativeFrom="paragraph">
                <wp:posOffset>171146</wp:posOffset>
              </wp:positionV>
              <wp:extent cx="2672080" cy="831850"/>
              <wp:effectExtent l="0" t="0" r="13970" b="2159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72080" cy="8318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A62519" w14:textId="77777777" w:rsidR="00903673" w:rsidRDefault="00903673" w:rsidP="00903673">
                          <w:pPr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iCs/>
                              <w:color w:val="060FBA"/>
                              <w:position w:val="0"/>
                              <w:sz w:val="14"/>
                              <w:szCs w:val="14"/>
                              <w:u w:val="single"/>
                              <w:lang w:val="fi-FI"/>
                            </w:rPr>
                          </w:pPr>
                          <w:r>
                            <w:rPr>
                              <w:rFonts w:ascii="Arial Narrow" w:hAnsi="Arial Narrow"/>
                              <w:b/>
                              <w:bCs/>
                              <w:iCs/>
                              <w:color w:val="060FBA"/>
                              <w:sz w:val="14"/>
                              <w:szCs w:val="14"/>
                              <w:u w:val="single"/>
                              <w:lang w:val="fi-FI"/>
                            </w:rPr>
                            <w:t>PUSAT PENILAIAN KOMPETENSI ASN BKN</w:t>
                          </w:r>
                        </w:p>
                        <w:p w14:paraId="78EA0C04" w14:textId="77777777" w:rsidR="00903673" w:rsidRDefault="00903673" w:rsidP="00903673">
                          <w:pPr>
                            <w:jc w:val="center"/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</w:pPr>
                          <w:r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  <w:t>JL. Mayjend Soetoyo No 12. Jakarta Timur - 13640</w:t>
                          </w:r>
                        </w:p>
                        <w:p w14:paraId="45DBF0C9" w14:textId="77777777" w:rsidR="00903673" w:rsidRDefault="00903673" w:rsidP="00903673">
                          <w:pPr>
                            <w:jc w:val="center"/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</w:pPr>
                          <w:r>
                            <w:rPr>
                              <w:rFonts w:ascii="Arial Narrow" w:eastAsia="Arial Narrow" w:hAnsi="Arial Narrow" w:cs="Arial Narrow"/>
                              <w:sz w:val="14"/>
                              <w:szCs w:val="14"/>
                              <w:lang w:val="fi-FI"/>
                            </w:rPr>
                            <w:t>Pos-el: puspenkom.asn@bkn.go.id</w:t>
                          </w:r>
                        </w:p>
                        <w:p w14:paraId="011B0608" w14:textId="2620F00F" w:rsidR="00D01153" w:rsidRPr="00903673" w:rsidRDefault="00D01153" w:rsidP="00D01153">
                          <w:pPr>
                            <w:jc w:val="center"/>
                            <w:rPr>
                              <w:rFonts w:ascii="Arial Narrow" w:hAnsi="Arial Narrow"/>
                              <w:b/>
                              <w:bCs/>
                              <w:iCs/>
                              <w:sz w:val="12"/>
                              <w:szCs w:val="12"/>
                              <w:lang w:val="fi-FI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7C16A0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68.2pt;margin-top:13.5pt;width:210.4pt;height:65.5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" strokecolor="white [3212]">
              <v:textbox style="mso-fit-shape-to-text:t">
                <w:txbxContent>
                  <w:p w14:paraId="58A62519" w14:textId="77777777" w:rsidR="00903673" w:rsidRDefault="00903673" w:rsidP="00903673">
                    <w:pPr>
                      <w:jc w:val="center"/>
                      <w:rPr>
                        <w:rFonts w:ascii="Arial Narrow" w:hAnsi="Arial Narrow"/>
                        <w:b/>
                        <w:bCs/>
                        <w:iCs/>
                        <w:color w:val="060FBA"/>
                        <w:position w:val="0"/>
                        <w:sz w:val="14"/>
                        <w:szCs w:val="14"/>
                        <w:u w:val="single"/>
                        <w:lang w:val="fi-FI"/>
                      </w:rPr>
                    </w:pPr>
                    <w:r>
                      <w:rPr>
                        <w:rFonts w:ascii="Arial Narrow" w:hAnsi="Arial Narrow"/>
                        <w:b/>
                        <w:bCs/>
                        <w:iCs/>
                        <w:color w:val="060FBA"/>
                        <w:sz w:val="14"/>
                        <w:szCs w:val="14"/>
                        <w:u w:val="single"/>
                        <w:lang w:val="fi-FI"/>
                      </w:rPr>
                      <w:t>PUSAT PENILAIAN KOMPETENSI ASN BKN</w:t>
                    </w:r>
                  </w:p>
                  <w:p w14:paraId="78EA0C04" w14:textId="77777777" w:rsidR="00903673" w:rsidRDefault="00903673" w:rsidP="00903673">
                    <w:pPr>
                      <w:jc w:val="center"/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</w:pPr>
                    <w:r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  <w:t>JL. Mayjend Soetoyo No 12. Jakarta Timur - 13640</w:t>
                    </w:r>
                  </w:p>
                  <w:p w14:paraId="45DBF0C9" w14:textId="77777777" w:rsidR="00903673" w:rsidRDefault="00903673" w:rsidP="00903673">
                    <w:pPr>
                      <w:jc w:val="center"/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</w:pPr>
                    <w:r>
                      <w:rPr>
                        <w:rFonts w:ascii="Arial Narrow" w:eastAsia="Arial Narrow" w:hAnsi="Arial Narrow" w:cs="Arial Narrow"/>
                        <w:sz w:val="14"/>
                        <w:szCs w:val="14"/>
                        <w:lang w:val="fi-FI"/>
                      </w:rPr>
                      <w:t>Pos-el: puspenkom.asn@bkn.go.id</w:t>
                    </w:r>
                  </w:p>
                  <w:p w14:paraId="011B0608" w14:textId="2620F00F" w:rsidR="00D01153" w:rsidRPr="00903673" w:rsidRDefault="00D01153" w:rsidP="00D01153">
                    <w:pPr>
                      <w:jc w:val="center"/>
                      <w:rPr>
                        <w:rFonts w:ascii="Arial Narrow" w:hAnsi="Arial Narrow"/>
                        <w:b/>
                        <w:bCs/>
                        <w:iCs/>
                        <w:sz w:val="12"/>
                        <w:szCs w:val="12"/>
                        <w:lang w:val="fi-FI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="00140508">
      <w:tab/>
    </w:r>
    <w:r w:rsidR="00140508">
      <w:tab/>
    </w:r>
    <w:r w:rsidR="00140508">
      <w:tab/>
    </w:r>
  </w:p>
  <w:p w14:paraId="5B5770B2" w14:textId="2ED9C9A1" w:rsidR="001137FA" w:rsidRDefault="001137FA">
    <w:pPr>
      <w:ind w:left="0" w:hanging="2"/>
      <w:rPr>
        <w:rFonts w:ascii="Arial Narrow" w:eastAsia="Arial Narrow" w:hAnsi="Arial Narrow" w:cs="Arial Narrow"/>
        <w:sz w:val="16"/>
        <w:szCs w:val="16"/>
      </w:rPr>
    </w:pPr>
  </w:p>
  <w:p w14:paraId="27339305" w14:textId="66F03D19" w:rsidR="003A4A62" w:rsidRDefault="003A4A62">
    <w:pPr>
      <w:ind w:left="0" w:hanging="2"/>
      <w:rPr>
        <w:rFonts w:ascii="Arial Narrow" w:eastAsia="Arial Narrow" w:hAnsi="Arial Narrow" w:cs="Arial Narrow"/>
        <w:sz w:val="16"/>
        <w:szCs w:val="16"/>
      </w:rPr>
    </w:pPr>
  </w:p>
  <w:p w14:paraId="78094A48" w14:textId="1D483CBE" w:rsidR="003A4A62" w:rsidRDefault="003A4A62">
    <w:pPr>
      <w:ind w:left="0" w:hanging="2"/>
      <w:rPr>
        <w:rFonts w:ascii="Arial Narrow" w:eastAsia="Arial Narrow" w:hAnsi="Arial Narrow" w:cs="Arial Narrow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94D08" w14:textId="77777777" w:rsidR="00140508" w:rsidRDefault="00140508">
    <w:pPr>
      <w:pStyle w:val="Header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0369D"/>
    <w:multiLevelType w:val="multilevel"/>
    <w:tmpl w:val="D2686604"/>
    <w:lvl w:ilvl="0">
      <w:start w:val="1"/>
      <w:numFmt w:val="decimal"/>
      <w:lvlText w:val="%1."/>
      <w:lvlJc w:val="left"/>
      <w:pPr>
        <w:ind w:left="648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58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30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02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74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46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18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90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624" w:hanging="180"/>
      </w:pPr>
      <w:rPr>
        <w:vertAlign w:val="baseline"/>
      </w:rPr>
    </w:lvl>
  </w:abstractNum>
  <w:abstractNum w:abstractNumId="1" w15:restartNumberingAfterBreak="0">
    <w:nsid w:val="7BEF63FE"/>
    <w:multiLevelType w:val="hybridMultilevel"/>
    <w:tmpl w:val="9D52C926"/>
    <w:lvl w:ilvl="0" w:tplc="52F2992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4B3C34"/>
    <w:multiLevelType w:val="hybridMultilevel"/>
    <w:tmpl w:val="C57CB050"/>
    <w:lvl w:ilvl="0" w:tplc="E0CEE6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1746843">
    <w:abstractNumId w:val="0"/>
  </w:num>
  <w:num w:numId="2" w16cid:durableId="806705507">
    <w:abstractNumId w:val="2"/>
  </w:num>
  <w:num w:numId="3" w16cid:durableId="1931427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37FA"/>
    <w:rsid w:val="00017895"/>
    <w:rsid w:val="00046AE1"/>
    <w:rsid w:val="0005692B"/>
    <w:rsid w:val="00104661"/>
    <w:rsid w:val="001137FA"/>
    <w:rsid w:val="00140508"/>
    <w:rsid w:val="001513CA"/>
    <w:rsid w:val="001B6A9C"/>
    <w:rsid w:val="002F6DF9"/>
    <w:rsid w:val="00321EFE"/>
    <w:rsid w:val="003511F0"/>
    <w:rsid w:val="003A4A62"/>
    <w:rsid w:val="003B11B0"/>
    <w:rsid w:val="004265F9"/>
    <w:rsid w:val="004A7D82"/>
    <w:rsid w:val="005006F8"/>
    <w:rsid w:val="005D1037"/>
    <w:rsid w:val="00657A38"/>
    <w:rsid w:val="00662B04"/>
    <w:rsid w:val="007A386D"/>
    <w:rsid w:val="008A34B4"/>
    <w:rsid w:val="008B4EDF"/>
    <w:rsid w:val="00903673"/>
    <w:rsid w:val="00AF67EF"/>
    <w:rsid w:val="00B07F87"/>
    <w:rsid w:val="00B07FA2"/>
    <w:rsid w:val="00CA4CB5"/>
    <w:rsid w:val="00CB3826"/>
    <w:rsid w:val="00CB3EA6"/>
    <w:rsid w:val="00CD4FEC"/>
    <w:rsid w:val="00D01153"/>
    <w:rsid w:val="00E42D09"/>
    <w:rsid w:val="00F41289"/>
    <w:rsid w:val="00FA03E3"/>
    <w:rsid w:val="00FB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24E69"/>
  <w15:docId w15:val="{E356B08D-1A15-446F-9D29-0ECA24F9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d-ID" w:eastAsia="en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val="en-US"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spacing w:before="120" w:after="120"/>
      <w:jc w:val="center"/>
    </w:pPr>
    <w:rPr>
      <w:rFonts w:ascii="Bazooka" w:hAnsi="Bazooka" w:cs="Tahoma"/>
      <w:bCs/>
      <w:color w:val="FFFFFF"/>
      <w:sz w:val="2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</w:style>
  <w:style w:type="paragraph" w:styleId="Footer">
    <w:name w:val="footer"/>
    <w:basedOn w:val="Normal"/>
  </w:style>
  <w:style w:type="character" w:styleId="PageNumber">
    <w:name w:val="page numbe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BodyTextIndent">
    <w:name w:val="Body Text Indent"/>
    <w:basedOn w:val="Normal"/>
    <w:pPr>
      <w:ind w:left="432" w:hanging="288"/>
      <w:jc w:val="both"/>
    </w:pPr>
    <w:rPr>
      <w:rFonts w:ascii="Tahoma" w:hAnsi="Tahoma"/>
      <w:sz w:val="22"/>
    </w:rPr>
  </w:style>
  <w:style w:type="table" w:styleId="TableClassic3">
    <w:name w:val="Table Classic 3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80"/>
      <w:position w:val="-1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styleId="GridTable5Dark-Accent1">
    <w:name w:val="Grid Table 5 Dark Accent 1"/>
    <w:basedOn w:val="TableNormal"/>
    <w:uiPriority w:val="50"/>
    <w:rsid w:val="004A7D82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ListParagraph">
    <w:name w:val="List Paragraph"/>
    <w:basedOn w:val="Normal"/>
    <w:uiPriority w:val="34"/>
    <w:qFormat/>
    <w:rsid w:val="007A38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54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G3KfqG70l4Mn5RmRr3fNGfmCV8Q==">AMUW2mVt19keP5cmR+PHx6doY9x87USaYwAQyMvnGxQHCLYLJUHuqp4yrcAobiWxm40DRuLokgpO8gwl937Ek68xqxkmlX8QEgj+1tZ2yNYoXI/Q82ZykxM=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324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RIDIAN KHASANAH</dc:creator>
  <cp:lastModifiedBy>WIDYA ANDINI</cp:lastModifiedBy>
  <cp:revision>5</cp:revision>
  <cp:lastPrinted>2023-05-03T03:27:00Z</cp:lastPrinted>
  <dcterms:created xsi:type="dcterms:W3CDTF">2023-06-12T03:45:00Z</dcterms:created>
  <dcterms:modified xsi:type="dcterms:W3CDTF">2023-07-04T01:55:00Z</dcterms:modified>
</cp:coreProperties>
</file>