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6FEE" w14:textId="77777777" w:rsidR="00A049FA" w:rsidRPr="00F63D36" w:rsidRDefault="00A049FA" w:rsidP="00883907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0"/>
          <w:szCs w:val="20"/>
        </w:rPr>
      </w:pPr>
    </w:p>
    <w:p w14:paraId="003B121F" w14:textId="34C1AB63" w:rsidR="00A049FA" w:rsidRDefault="00A049FA" w:rsidP="00284674">
      <w:pPr>
        <w:tabs>
          <w:tab w:val="left" w:pos="567"/>
        </w:tabs>
        <w:spacing w:line="36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</w:pPr>
      <w:r w:rsidRPr="00F63D36">
        <w:rPr>
          <w:rFonts w:ascii="Bookman Old Style" w:eastAsia="Bookman Old Style" w:hAnsi="Bookman Old Style" w:cs="Bookman Old Style"/>
          <w:b/>
          <w:sz w:val="24"/>
          <w:szCs w:val="24"/>
        </w:rPr>
        <w:t>SURAT PERNYATAAN</w:t>
      </w:r>
      <w:r w:rsidR="00284674"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 xml:space="preserve"> </w:t>
      </w:r>
      <w:r w:rsidR="00883907"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>TIDAK MENGUNDURKAN DIRI</w:t>
      </w:r>
    </w:p>
    <w:p w14:paraId="1B00EE01" w14:textId="77777777" w:rsidR="00AA066E" w:rsidRDefault="00AA066E" w:rsidP="00284674">
      <w:pPr>
        <w:tabs>
          <w:tab w:val="left" w:pos="567"/>
        </w:tabs>
        <w:spacing w:line="36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 xml:space="preserve">SEBAGAI </w:t>
      </w:r>
      <w:r w:rsidR="00284674"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 xml:space="preserve">CALON ASISTEN ATAU ASISTEN </w:t>
      </w:r>
    </w:p>
    <w:p w14:paraId="04D8BB2D" w14:textId="4E61DA4F" w:rsidR="00284674" w:rsidRPr="00F63D36" w:rsidRDefault="00284674" w:rsidP="00284674">
      <w:pPr>
        <w:tabs>
          <w:tab w:val="left" w:pos="567"/>
        </w:tabs>
        <w:spacing w:line="360" w:lineRule="auto"/>
        <w:jc w:val="center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>OMBUDSMAN REPUBLIK INDONESIA</w:t>
      </w:r>
    </w:p>
    <w:p w14:paraId="7532EB80" w14:textId="77777777" w:rsidR="00A049FA" w:rsidRPr="00F63D36" w:rsidRDefault="00A049FA" w:rsidP="00A049FA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14:paraId="3D818F34" w14:textId="0B713CD0" w:rsidR="00A049FA" w:rsidRDefault="00284674" w:rsidP="00883907">
      <w:pPr>
        <w:tabs>
          <w:tab w:val="left" w:pos="567"/>
        </w:tabs>
        <w:spacing w:after="10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Saya y</w:t>
      </w:r>
      <w:r w:rsidR="00A049FA" w:rsidRPr="00F63D36">
        <w:rPr>
          <w:rFonts w:ascii="Bookman Old Style" w:eastAsia="Bookman Old Style" w:hAnsi="Bookman Old Style" w:cs="Bookman Old Style"/>
          <w:sz w:val="24"/>
          <w:szCs w:val="24"/>
        </w:rPr>
        <w:t>ang bertandatangan di</w:t>
      </w: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bawah ini,</w:t>
      </w:r>
    </w:p>
    <w:tbl>
      <w:tblPr>
        <w:tblStyle w:val="TableGrid"/>
        <w:tblW w:w="0" w:type="auto"/>
        <w:tblInd w:w="-147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829"/>
        <w:gridCol w:w="302"/>
        <w:gridCol w:w="5076"/>
      </w:tblGrid>
      <w:tr w:rsidR="00883907" w14:paraId="071E798F" w14:textId="77777777" w:rsidTr="00AA066E">
        <w:tc>
          <w:tcPr>
            <w:tcW w:w="3829" w:type="dxa"/>
          </w:tcPr>
          <w:p w14:paraId="144CE07B" w14:textId="77777777" w:rsidR="00883907" w:rsidRDefault="00883907" w:rsidP="001D59BD">
            <w:pPr>
              <w:tabs>
                <w:tab w:val="left" w:pos="567"/>
              </w:tabs>
              <w:spacing w:before="160" w:after="8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Nama</w:t>
            </w:r>
          </w:p>
        </w:tc>
        <w:tc>
          <w:tcPr>
            <w:tcW w:w="302" w:type="dxa"/>
          </w:tcPr>
          <w:p w14:paraId="644C8D79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5076" w:type="dxa"/>
          </w:tcPr>
          <w:p w14:paraId="67DC3D09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883907" w14:paraId="05976594" w14:textId="77777777" w:rsidTr="00AA066E">
        <w:tc>
          <w:tcPr>
            <w:tcW w:w="3829" w:type="dxa"/>
          </w:tcPr>
          <w:p w14:paraId="372A1D05" w14:textId="1172DFF4" w:rsidR="00883907" w:rsidRPr="001D59BD" w:rsidRDefault="001D59BD" w:rsidP="001D59BD">
            <w:pPr>
              <w:tabs>
                <w:tab w:val="left" w:pos="567"/>
              </w:tabs>
              <w:spacing w:before="160" w:after="8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Nomor 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Induk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Kependudukan</w:t>
            </w:r>
            <w:proofErr w:type="spellEnd"/>
          </w:p>
        </w:tc>
        <w:tc>
          <w:tcPr>
            <w:tcW w:w="302" w:type="dxa"/>
          </w:tcPr>
          <w:p w14:paraId="65A819E3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5076" w:type="dxa"/>
          </w:tcPr>
          <w:p w14:paraId="7CF607D5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883907" w14:paraId="56331894" w14:textId="77777777" w:rsidTr="00AA066E">
        <w:tc>
          <w:tcPr>
            <w:tcW w:w="3829" w:type="dxa"/>
          </w:tcPr>
          <w:p w14:paraId="1C208129" w14:textId="495571D1" w:rsidR="00883907" w:rsidRDefault="001D59BD" w:rsidP="001D59BD">
            <w:pPr>
              <w:tabs>
                <w:tab w:val="left" w:pos="567"/>
              </w:tabs>
              <w:spacing w:before="160" w:after="8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Tempat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762017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anggal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</w:t>
            </w:r>
            <w:r w:rsidR="00762017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L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ahir</w:t>
            </w:r>
          </w:p>
        </w:tc>
        <w:tc>
          <w:tcPr>
            <w:tcW w:w="302" w:type="dxa"/>
          </w:tcPr>
          <w:p w14:paraId="2607C3AF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5076" w:type="dxa"/>
          </w:tcPr>
          <w:p w14:paraId="12EAD67C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</w:tbl>
    <w:p w14:paraId="529E4C80" w14:textId="77777777" w:rsidR="00883907" w:rsidRPr="00883907" w:rsidRDefault="00883907" w:rsidP="00883907">
      <w:pPr>
        <w:jc w:val="both"/>
        <w:rPr>
          <w:rFonts w:ascii="Bookman Old Style" w:eastAsia="Bookman Old Style" w:hAnsi="Bookman Old Style" w:cs="Bookman Old Style"/>
          <w:sz w:val="12"/>
          <w:szCs w:val="12"/>
        </w:rPr>
      </w:pPr>
    </w:p>
    <w:p w14:paraId="77E0619D" w14:textId="6B9C15F6" w:rsidR="00A049FA" w:rsidRDefault="001D59BD" w:rsidP="001D59BD">
      <w:pPr>
        <w:spacing w:before="120" w:after="20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="00A049FA"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engan ini menyatakan </w:t>
      </w:r>
      <w:proofErr w:type="spellStart"/>
      <w:r w:rsidR="0028131A">
        <w:rPr>
          <w:rFonts w:ascii="Bookman Old Style" w:eastAsia="Bookman Old Style" w:hAnsi="Bookman Old Style" w:cs="Bookman Old Style"/>
          <w:sz w:val="24"/>
          <w:szCs w:val="24"/>
          <w:lang w:val="en-US"/>
        </w:rPr>
        <w:t>bersedia</w:t>
      </w:r>
      <w:proofErr w:type="spellEnd"/>
      <w:r w:rsidR="0028131A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tidak</w:t>
      </w: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mengundurkan</w:t>
      </w:r>
      <w:proofErr w:type="spellEnd"/>
      <w:r w:rsidR="00A049FA"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 diri </w:t>
      </w:r>
      <w:proofErr w:type="spellStart"/>
      <w:r w:rsidR="00AA066E">
        <w:rPr>
          <w:rFonts w:ascii="Bookman Old Style" w:eastAsia="Bookman Old Style" w:hAnsi="Bookman Old Style" w:cs="Bookman Old Style"/>
          <w:sz w:val="24"/>
          <w:szCs w:val="24"/>
          <w:lang w:val="en-US"/>
        </w:rPr>
        <w:t>sebagai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Calon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Asisten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atau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Asisten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Ombudsman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R</w:t>
      </w:r>
      <w:r w:rsidR="00AA066E">
        <w:rPr>
          <w:rFonts w:ascii="Bookman Old Style" w:eastAsia="Bookman Old Style" w:hAnsi="Bookman Old Style" w:cs="Bookman Old Style"/>
          <w:sz w:val="24"/>
          <w:szCs w:val="24"/>
          <w:lang w:val="en-US"/>
        </w:rPr>
        <w:t>epublik</w:t>
      </w:r>
      <w:proofErr w:type="spellEnd"/>
      <w:r w:rsidR="00AA066E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I</w:t>
      </w:r>
      <w:r w:rsidR="00AA066E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ndonesia </w:t>
      </w:r>
      <w:proofErr w:type="spellStart"/>
      <w:r w:rsidR="00F76AE0" w:rsidRPr="00F76AE0">
        <w:rPr>
          <w:rFonts w:ascii="Bookman Old Style" w:eastAsia="Bookman Old Style" w:hAnsi="Bookman Old Style" w:cs="Bookman Old Style"/>
          <w:sz w:val="24"/>
          <w:szCs w:val="24"/>
          <w:lang w:val="en-US"/>
        </w:rPr>
        <w:t>selama</w:t>
      </w:r>
      <w:proofErr w:type="spellEnd"/>
      <w:r w:rsidR="00F76AE0" w:rsidRPr="00F76AE0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10 (</w:t>
      </w:r>
      <w:proofErr w:type="spellStart"/>
      <w:r w:rsidR="00F76AE0" w:rsidRPr="00F76AE0">
        <w:rPr>
          <w:rFonts w:ascii="Bookman Old Style" w:eastAsia="Bookman Old Style" w:hAnsi="Bookman Old Style" w:cs="Bookman Old Style"/>
          <w:sz w:val="24"/>
          <w:szCs w:val="24"/>
          <w:lang w:val="en-US"/>
        </w:rPr>
        <w:t>sepuluh</w:t>
      </w:r>
      <w:proofErr w:type="spellEnd"/>
      <w:r w:rsidR="00F76AE0" w:rsidRPr="00F76AE0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) </w:t>
      </w:r>
      <w:proofErr w:type="spellStart"/>
      <w:r w:rsidR="00F76AE0" w:rsidRPr="00F76AE0">
        <w:rPr>
          <w:rFonts w:ascii="Bookman Old Style" w:eastAsia="Bookman Old Style" w:hAnsi="Bookman Old Style" w:cs="Bookman Old Style"/>
          <w:sz w:val="24"/>
          <w:szCs w:val="24"/>
          <w:lang w:val="en-US"/>
        </w:rPr>
        <w:t>tahun</w:t>
      </w:r>
      <w:proofErr w:type="spellEnd"/>
      <w:r w:rsidR="00F76AE0" w:rsidRPr="00F76AE0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dan </w:t>
      </w:r>
      <w:proofErr w:type="spellStart"/>
      <w:r w:rsidR="00F76AE0" w:rsidRPr="00F76AE0">
        <w:rPr>
          <w:rFonts w:ascii="Bookman Old Style" w:eastAsia="Bookman Old Style" w:hAnsi="Bookman Old Style" w:cs="Bookman Old Style"/>
          <w:sz w:val="24"/>
          <w:szCs w:val="24"/>
          <w:lang w:val="en-US"/>
        </w:rPr>
        <w:t>sanggup</w:t>
      </w:r>
      <w:proofErr w:type="spellEnd"/>
      <w:r w:rsidR="00F76AE0" w:rsidRPr="00F76AE0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F76AE0" w:rsidRPr="00F76AE0">
        <w:rPr>
          <w:rFonts w:ascii="Bookman Old Style" w:eastAsia="Bookman Old Style" w:hAnsi="Bookman Old Style" w:cs="Bookman Old Style"/>
          <w:sz w:val="24"/>
          <w:szCs w:val="24"/>
          <w:lang w:val="en-US"/>
        </w:rPr>
        <w:t>ditempatkan</w:t>
      </w:r>
      <w:proofErr w:type="spellEnd"/>
      <w:r w:rsidR="00F76AE0" w:rsidRPr="00F76AE0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di </w:t>
      </w:r>
      <w:proofErr w:type="spellStart"/>
      <w:r w:rsidR="00F76AE0" w:rsidRPr="00F76AE0">
        <w:rPr>
          <w:rFonts w:ascii="Bookman Old Style" w:eastAsia="Bookman Old Style" w:hAnsi="Bookman Old Style" w:cs="Bookman Old Style"/>
          <w:sz w:val="24"/>
          <w:szCs w:val="24"/>
          <w:lang w:val="en-US"/>
        </w:rPr>
        <w:t>seluruh</w:t>
      </w:r>
      <w:proofErr w:type="spellEnd"/>
      <w:r w:rsidR="00F76AE0" w:rsidRPr="00F76AE0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wilayah Indonesia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terhitung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 w:rsidR="00A049FA"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sejak diangkat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menjadi</w:t>
      </w:r>
      <w:proofErr w:type="spellEnd"/>
      <w:r w:rsidR="00A049FA"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 Calon Asisten.</w:t>
      </w:r>
    </w:p>
    <w:p w14:paraId="6BD58DA4" w14:textId="0ACBB402" w:rsidR="00A049FA" w:rsidRDefault="00A049FA" w:rsidP="001D59BD">
      <w:pPr>
        <w:spacing w:after="20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Apabila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dalam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jangka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waktu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tersebut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saya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mengundurkan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diri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, </w:t>
      </w:r>
      <w:r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saya bersedia </w:t>
      </w:r>
      <w:proofErr w:type="spellStart"/>
      <w:r w:rsidR="00AA066E">
        <w:rPr>
          <w:rFonts w:ascii="Bookman Old Style" w:eastAsia="Bookman Old Style" w:hAnsi="Bookman Old Style" w:cs="Bookman Old Style"/>
          <w:sz w:val="24"/>
          <w:szCs w:val="24"/>
          <w:lang w:val="en-US"/>
        </w:rPr>
        <w:t>diberikan</w:t>
      </w:r>
      <w:proofErr w:type="spellEnd"/>
      <w:r w:rsidR="00AA066E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AA066E">
        <w:rPr>
          <w:rFonts w:ascii="Bookman Old Style" w:eastAsia="Bookman Old Style" w:hAnsi="Bookman Old Style" w:cs="Bookman Old Style"/>
          <w:sz w:val="24"/>
          <w:szCs w:val="24"/>
          <w:lang w:val="en-US"/>
        </w:rPr>
        <w:t>sanksi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s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esuai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peraturan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perundang-undangan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 w:rsidRPr="00F63D36">
        <w:rPr>
          <w:rFonts w:ascii="Bookman Old Style" w:eastAsia="Bookman Old Style" w:hAnsi="Bookman Old Style" w:cs="Bookman Old Style"/>
          <w:sz w:val="24"/>
          <w:szCs w:val="24"/>
        </w:rPr>
        <w:t>yang berlaku</w:t>
      </w:r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di Ombudsman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Republik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Indonesia</w:t>
      </w:r>
      <w:r w:rsidRPr="00F63D36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14:paraId="3B0E70CA" w14:textId="5C50B112" w:rsidR="001D59BD" w:rsidRPr="001D59BD" w:rsidRDefault="001D59BD" w:rsidP="001D59BD">
      <w:pPr>
        <w:spacing w:after="200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Demikian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pernyataan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ini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dibuat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dengan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penuh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kesadaran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dan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tanggungjawab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.</w:t>
      </w:r>
    </w:p>
    <w:p w14:paraId="7AA7AFDB" w14:textId="6CF753CC" w:rsidR="00A049FA" w:rsidRDefault="00A049FA" w:rsidP="00A049FA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</w:p>
    <w:tbl>
      <w:tblPr>
        <w:tblStyle w:val="TableGrid"/>
        <w:tblW w:w="4738" w:type="dxa"/>
        <w:tblInd w:w="4248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738"/>
      </w:tblGrid>
      <w:tr w:rsidR="001D59BD" w14:paraId="1EF1F890" w14:textId="77777777" w:rsidTr="001D59BD">
        <w:tc>
          <w:tcPr>
            <w:tcW w:w="4738" w:type="dxa"/>
          </w:tcPr>
          <w:p w14:paraId="687300C8" w14:textId="7291B2E8" w:rsidR="001D59BD" w:rsidRPr="00A30FA9" w:rsidRDefault="001D59BD" w:rsidP="002634A8">
            <w:pPr>
              <w:ind w:left="383"/>
              <w:rPr>
                <w:rFonts w:ascii="Bookman Old Style" w:hAnsi="Bookman Old Style"/>
                <w:sz w:val="24"/>
                <w:szCs w:val="24"/>
                <w:lang w:val="en-US"/>
              </w:rPr>
            </w:pPr>
          </w:p>
        </w:tc>
      </w:tr>
      <w:tr w:rsidR="001D59BD" w14:paraId="160FDD0E" w14:textId="77777777" w:rsidTr="001D59BD">
        <w:tc>
          <w:tcPr>
            <w:tcW w:w="4738" w:type="dxa"/>
          </w:tcPr>
          <w:p w14:paraId="5B75B716" w14:textId="77777777" w:rsidR="001D59BD" w:rsidRPr="00A30FA9" w:rsidRDefault="001D59BD" w:rsidP="002634A8">
            <w:pPr>
              <w:ind w:left="38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4DFDA0D5" w14:textId="77777777" w:rsidR="001D59BD" w:rsidRPr="00A30FA9" w:rsidRDefault="001D59BD" w:rsidP="002634A8">
            <w:pPr>
              <w:ind w:left="383"/>
              <w:rPr>
                <w:rFonts w:ascii="Bookman Old Style" w:hAnsi="Bookman Old Style"/>
                <w:sz w:val="24"/>
                <w:szCs w:val="24"/>
              </w:rPr>
            </w:pPr>
            <w:r w:rsidRPr="00A30FA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Yang Membuat Pernyataan,</w:t>
            </w:r>
          </w:p>
        </w:tc>
      </w:tr>
      <w:tr w:rsidR="001D59BD" w14:paraId="060FBCDE" w14:textId="77777777" w:rsidTr="001D59BD">
        <w:tc>
          <w:tcPr>
            <w:tcW w:w="4738" w:type="dxa"/>
          </w:tcPr>
          <w:p w14:paraId="0BE019E2" w14:textId="77777777" w:rsidR="001D59BD" w:rsidRDefault="001D59BD" w:rsidP="002634A8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2F4DA262" w14:textId="77777777" w:rsidR="001D59BD" w:rsidRDefault="001D59BD" w:rsidP="002634A8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hidden="0" allowOverlap="1" wp14:anchorId="3778E955" wp14:editId="349C367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3175</wp:posOffset>
                      </wp:positionV>
                      <wp:extent cx="914400" cy="577516"/>
                      <wp:effectExtent l="0" t="0" r="0" b="0"/>
                      <wp:wrapNone/>
                      <wp:docPr id="1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00" cy="577516"/>
                                <a:chOff x="4812600" y="3446850"/>
                                <a:chExt cx="1066800" cy="666300"/>
                              </a:xfrm>
                            </wpg:grpSpPr>
                            <wps:wsp>
                              <wps:cNvPr id="2" name="Rectangle 2"/>
                              <wps:cNvSpPr/>
                              <wps:spPr>
                                <a:xfrm>
                                  <a:off x="4812600" y="3532350"/>
                                  <a:ext cx="1066800" cy="4953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04ED855D" w14:textId="77777777" w:rsidR="001D59BD" w:rsidRDefault="001D59BD" w:rsidP="00883907">
                                    <w:pPr>
                                      <w:spacing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3" name="Text Box 3"/>
                              <wps:cNvSpPr txBox="1"/>
                              <wps:spPr>
                                <a:xfrm>
                                  <a:off x="4853850" y="3446850"/>
                                  <a:ext cx="984300" cy="666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72205DF" w14:textId="77777777" w:rsidR="001D59BD" w:rsidRPr="00E76627" w:rsidRDefault="001D59BD" w:rsidP="00883907">
                                    <w:pPr>
                                      <w:spacing w:line="240" w:lineRule="auto"/>
                                      <w:textDirection w:val="btLr"/>
                                      <w:rPr>
                                        <w:sz w:val="16"/>
                                      </w:rPr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0"/>
                                      </w:rPr>
                                      <w:t>Materai Rp10</w:t>
                                    </w:r>
                                    <w:r w:rsidRPr="00E76627"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0"/>
                                      </w:rPr>
                                      <w:t>.000</w:t>
                                    </w:r>
                                  </w:p>
                                </w:txbxContent>
                              </wps:txbx>
                              <wps:bodyPr spcFirstLastPara="1" wrap="square" lIns="91425" tIns="91425" rIns="91425" bIns="91425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78E955" id="Group 1" o:spid="_x0000_s1026" style="position:absolute;left:0;text-align:left;margin-left:-.2pt;margin-top:.25pt;width:1in;height:45.45pt;z-index:251670528" coordorigin="48126,34468" coordsize="10668,6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">
                      <v:rect id="Rectangle 2" o:spid="_x0000_s1027" style="position:absolute;left:48126;top:35323;width:10668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">
                        <v:stroke startarrowwidth="narrow" startarrowlength="short" endarrowwidth="narrow" endarrowlength="short" joinstyle="round"/>
                        <v:textbox inset="2.53958mm,2.53958mm,2.53958mm,2.53958mm">
                          <w:txbxContent>
                            <w:p w14:paraId="04ED855D" w14:textId="77777777" w:rsidR="001D59BD" w:rsidRDefault="001D59BD" w:rsidP="00883907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" o:spid="_x0000_s1028" type="#_x0000_t202" style="position:absolute;left:48538;top:34468;width:9843;height:6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" filled="f" stroked="f">
                        <v:textbox inset="2.53958mm,2.53958mm,2.53958mm,2.53958mm">
                          <w:txbxContent>
                            <w:p w14:paraId="272205DF" w14:textId="77777777" w:rsidR="001D59BD" w:rsidRPr="00E76627" w:rsidRDefault="001D59BD" w:rsidP="00883907">
                              <w:pPr>
                                <w:spacing w:line="240" w:lineRule="auto"/>
                                <w:textDirection w:val="btL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0"/>
                                </w:rPr>
                                <w:t>Materai Rp10</w:t>
                              </w:r>
                              <w:r w:rsidRPr="00E76627">
                                <w:rPr>
                                  <w:rFonts w:ascii="Arial" w:eastAsia="Arial" w:hAnsi="Arial" w:cs="Arial"/>
                                  <w:color w:val="000000"/>
                                  <w:sz w:val="20"/>
                                </w:rPr>
                                <w:t>.000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505B54AE" w14:textId="77777777" w:rsidR="001D59BD" w:rsidRDefault="001D59BD" w:rsidP="002634A8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5ACC7133" w14:textId="77777777" w:rsidR="001D59BD" w:rsidRDefault="001D59BD" w:rsidP="002634A8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701F9122" w14:textId="77777777" w:rsidR="001D59BD" w:rsidRDefault="001D59BD" w:rsidP="002634A8"/>
        </w:tc>
      </w:tr>
      <w:tr w:rsidR="001D59BD" w14:paraId="328F19BF" w14:textId="77777777" w:rsidTr="001D59BD">
        <w:tc>
          <w:tcPr>
            <w:tcW w:w="4738" w:type="dxa"/>
          </w:tcPr>
          <w:p w14:paraId="701D63EB" w14:textId="77777777" w:rsidR="001D59BD" w:rsidRDefault="001D59BD" w:rsidP="002634A8">
            <w:pPr>
              <w:ind w:left="383"/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  <w:t>NAMA LENGKAP</w:t>
            </w:r>
          </w:p>
        </w:tc>
      </w:tr>
      <w:tr w:rsidR="001D59BD" w:rsidRPr="00FE3FF6" w14:paraId="4FEC4DFE" w14:textId="77777777" w:rsidTr="001D59BD">
        <w:tc>
          <w:tcPr>
            <w:tcW w:w="4738" w:type="dxa"/>
          </w:tcPr>
          <w:p w14:paraId="1BDB8790" w14:textId="63A5B0B5" w:rsidR="001D59BD" w:rsidRPr="00FE3FF6" w:rsidRDefault="001D59BD" w:rsidP="002634A8">
            <w:pPr>
              <w:ind w:left="383"/>
              <w:rPr>
                <w:rFonts w:ascii="Bookman Old Style" w:hAnsi="Bookman Old Style"/>
                <w:sz w:val="24"/>
                <w:szCs w:val="24"/>
                <w:lang w:val="en-US"/>
              </w:rPr>
            </w:pPr>
          </w:p>
        </w:tc>
      </w:tr>
    </w:tbl>
    <w:p w14:paraId="5E44DD62" w14:textId="10B060F4" w:rsidR="00531A37" w:rsidRPr="00883907" w:rsidRDefault="00531A37" w:rsidP="00883907">
      <w:pPr>
        <w:tabs>
          <w:tab w:val="left" w:pos="567"/>
        </w:tabs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</w:p>
    <w:sectPr w:rsidR="00531A37" w:rsidRPr="00883907" w:rsidSect="001D59BD">
      <w:footerReference w:type="default" r:id="rId7"/>
      <w:pgSz w:w="11906" w:h="16838"/>
      <w:pgMar w:top="1134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382884" w14:textId="77777777" w:rsidR="00670E03" w:rsidRDefault="00670E03">
      <w:pPr>
        <w:spacing w:line="240" w:lineRule="auto"/>
      </w:pPr>
      <w:r>
        <w:separator/>
      </w:r>
    </w:p>
  </w:endnote>
  <w:endnote w:type="continuationSeparator" w:id="0">
    <w:p w14:paraId="53D0CD5A" w14:textId="77777777" w:rsidR="00670E03" w:rsidRDefault="00670E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85A82A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before="120" w:line="240" w:lineRule="auto"/>
      <w:rPr>
        <w:rFonts w:ascii="Arial" w:eastAsia="Arial" w:hAnsi="Arial" w:cs="Arial"/>
        <w:color w:val="000000"/>
        <w:sz w:val="20"/>
        <w:szCs w:val="20"/>
      </w:rPr>
    </w:pPr>
  </w:p>
  <w:p w14:paraId="0D91420B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D39AC4" w14:textId="77777777" w:rsidR="00670E03" w:rsidRDefault="00670E03">
      <w:pPr>
        <w:spacing w:line="240" w:lineRule="auto"/>
      </w:pPr>
      <w:r>
        <w:separator/>
      </w:r>
    </w:p>
  </w:footnote>
  <w:footnote w:type="continuationSeparator" w:id="0">
    <w:p w14:paraId="7BAB826F" w14:textId="77777777" w:rsidR="00670E03" w:rsidRDefault="00670E0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83DFE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64A0F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A37"/>
    <w:rsid w:val="00001285"/>
    <w:rsid w:val="00064F23"/>
    <w:rsid w:val="00130C35"/>
    <w:rsid w:val="001D59BD"/>
    <w:rsid w:val="0028131A"/>
    <w:rsid w:val="00284674"/>
    <w:rsid w:val="003523A4"/>
    <w:rsid w:val="003C5023"/>
    <w:rsid w:val="00531A37"/>
    <w:rsid w:val="00670E03"/>
    <w:rsid w:val="00725C73"/>
    <w:rsid w:val="00762017"/>
    <w:rsid w:val="00790E50"/>
    <w:rsid w:val="00875729"/>
    <w:rsid w:val="0088081D"/>
    <w:rsid w:val="00883907"/>
    <w:rsid w:val="00915492"/>
    <w:rsid w:val="009B15EA"/>
    <w:rsid w:val="00A049FA"/>
    <w:rsid w:val="00AA066E"/>
    <w:rsid w:val="00BF6128"/>
    <w:rsid w:val="00C32959"/>
    <w:rsid w:val="00C46B5E"/>
    <w:rsid w:val="00CA435A"/>
    <w:rsid w:val="00CC68B1"/>
    <w:rsid w:val="00D0364C"/>
    <w:rsid w:val="00D06C3F"/>
    <w:rsid w:val="00DD44A2"/>
    <w:rsid w:val="00E56F42"/>
    <w:rsid w:val="00E76627"/>
    <w:rsid w:val="00EF5C1B"/>
    <w:rsid w:val="00F50DC1"/>
    <w:rsid w:val="00F60BB7"/>
    <w:rsid w:val="00F63D36"/>
    <w:rsid w:val="00F76AE0"/>
    <w:rsid w:val="00F91B12"/>
    <w:rsid w:val="00FC4A39"/>
    <w:rsid w:val="00FE3FF6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77AB9"/>
  <w15:docId w15:val="{B4932283-D270-42FA-8903-A5203092D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id-ID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F6128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40" w:lineRule="auto"/>
      <w:jc w:val="center"/>
    </w:pPr>
    <w:rPr>
      <w:rFonts w:ascii="Arial" w:eastAsia="Arial" w:hAnsi="Arial" w:cs="Arial"/>
      <w:b/>
      <w:sz w:val="28"/>
      <w:szCs w:val="28"/>
    </w:rPr>
  </w:style>
  <w:style w:type="paragraph" w:styleId="Subtitle">
    <w:name w:val="Subtitle"/>
    <w:basedOn w:val="Normal"/>
    <w:next w:val="Normal"/>
    <w:pPr>
      <w:spacing w:line="240" w:lineRule="auto"/>
      <w:jc w:val="center"/>
    </w:pPr>
    <w:rPr>
      <w:rFonts w:ascii="Tahoma" w:eastAsia="Tahoma" w:hAnsi="Tahoma" w:cs="Tahoma"/>
      <w:b/>
      <w:sz w:val="28"/>
      <w:szCs w:val="28"/>
    </w:rPr>
  </w:style>
  <w:style w:type="table" w:styleId="TableGrid">
    <w:name w:val="Table Grid"/>
    <w:basedOn w:val="TableNormal"/>
    <w:uiPriority w:val="39"/>
    <w:rsid w:val="00E7662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rsid w:val="00130C35"/>
    <w:rPr>
      <w:b/>
    </w:rPr>
  </w:style>
  <w:style w:type="paragraph" w:styleId="ListParagraph">
    <w:name w:val="List Paragraph"/>
    <w:basedOn w:val="Normal"/>
    <w:uiPriority w:val="34"/>
    <w:qFormat/>
    <w:rsid w:val="00F63D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10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TAF</dc:creator>
  <cp:lastModifiedBy>Wawan Suhandi</cp:lastModifiedBy>
  <cp:revision>16</cp:revision>
  <cp:lastPrinted>2022-02-10T06:34:00Z</cp:lastPrinted>
  <dcterms:created xsi:type="dcterms:W3CDTF">2022-01-13T04:08:00Z</dcterms:created>
  <dcterms:modified xsi:type="dcterms:W3CDTF">2024-07-01T15:18:00Z</dcterms:modified>
</cp:coreProperties>
</file>