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A62ED4" w14:textId="5BF2E275" w:rsidR="007A7262" w:rsidRDefault="007A7262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0FE68424" w14:textId="77777777" w:rsidR="003E3871" w:rsidRDefault="003E3871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215F5468" w14:textId="77777777" w:rsidR="007A7262" w:rsidRDefault="00DB3F7E">
      <w:pPr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PAKTA INTEGRITAS</w:t>
      </w:r>
    </w:p>
    <w:p w14:paraId="6135E801" w14:textId="77777777" w:rsidR="007A7262" w:rsidRDefault="007A7262">
      <w:pPr>
        <w:spacing w:before="120" w:line="360" w:lineRule="auto"/>
        <w:rPr>
          <w:rFonts w:ascii="Arial" w:hAnsi="Arial" w:cs="Arial"/>
          <w:sz w:val="12"/>
        </w:rPr>
      </w:pPr>
    </w:p>
    <w:p w14:paraId="6C12607A" w14:textId="77777777" w:rsidR="007A7262" w:rsidRDefault="00DB3F7E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Yang bertanda tangan di bawah ini :</w:t>
      </w:r>
    </w:p>
    <w:p w14:paraId="180C1AAA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120" w:line="288" w:lineRule="auto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  <w:t>:</w:t>
      </w:r>
    </w:p>
    <w:p w14:paraId="2367A66E" w14:textId="073BBF40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A03F27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*</w:t>
      </w:r>
      <w:r>
        <w:rPr>
          <w:rFonts w:ascii="Arial" w:hAnsi="Arial" w:cs="Arial"/>
        </w:rPr>
        <w:tab/>
      </w:r>
      <w:r w:rsidR="00A03F27">
        <w:rPr>
          <w:rFonts w:ascii="Arial" w:hAnsi="Arial" w:cs="Arial"/>
        </w:rPr>
        <w:tab/>
      </w:r>
      <w:r>
        <w:rPr>
          <w:rFonts w:ascii="Arial" w:hAnsi="Arial" w:cs="Arial"/>
        </w:rPr>
        <w:t>:</w:t>
      </w:r>
    </w:p>
    <w:p w14:paraId="5A68860D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Pangkat (Gol.)</w:t>
      </w:r>
      <w:r>
        <w:rPr>
          <w:rFonts w:ascii="Arial" w:hAnsi="Arial" w:cs="Arial"/>
        </w:rPr>
        <w:tab/>
        <w:t>:</w:t>
      </w:r>
    </w:p>
    <w:p w14:paraId="76EB947C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  <w:t>:</w:t>
      </w:r>
    </w:p>
    <w:p w14:paraId="46AC4B3D" w14:textId="77777777" w:rsidR="007A7262" w:rsidRDefault="00DB3F7E">
      <w:pPr>
        <w:tabs>
          <w:tab w:val="left" w:pos="567"/>
          <w:tab w:val="left" w:pos="3261"/>
          <w:tab w:val="left" w:pos="3828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Kementerian/Lembaga/Instansi</w:t>
      </w:r>
      <w:r>
        <w:rPr>
          <w:rFonts w:ascii="Arial" w:hAnsi="Arial" w:cs="Arial"/>
        </w:rPr>
        <w:tab/>
        <w:t>:</w:t>
      </w:r>
    </w:p>
    <w:p w14:paraId="5ACF361B" w14:textId="77777777" w:rsidR="007A7262" w:rsidRDefault="007A7262">
      <w:pPr>
        <w:spacing w:before="120" w:line="360" w:lineRule="auto"/>
        <w:jc w:val="both"/>
        <w:rPr>
          <w:rFonts w:ascii="Arial" w:hAnsi="Arial" w:cs="Arial"/>
          <w:sz w:val="2"/>
        </w:rPr>
      </w:pPr>
    </w:p>
    <w:p w14:paraId="5A5B8692" w14:textId="2C0D0CE9" w:rsidR="007A7262" w:rsidRDefault="00DB3F7E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dalam rangka mengikuti Seleksi Terbuka Jabatan </w:t>
      </w:r>
      <w:proofErr w:type="spellStart"/>
      <w:r w:rsidR="00EA1A97">
        <w:rPr>
          <w:rFonts w:ascii="Arial" w:hAnsi="Arial" w:cs="Arial"/>
          <w:lang w:val="en-US"/>
        </w:rPr>
        <w:t>Pimpinan</w:t>
      </w:r>
      <w:proofErr w:type="spellEnd"/>
      <w:r w:rsidR="00EA1A97">
        <w:rPr>
          <w:rFonts w:ascii="Arial" w:hAnsi="Arial" w:cs="Arial"/>
          <w:lang w:val="en-US"/>
        </w:rPr>
        <w:t xml:space="preserve"> </w:t>
      </w:r>
      <w:proofErr w:type="spellStart"/>
      <w:r w:rsidR="00EA1A97">
        <w:rPr>
          <w:rFonts w:ascii="Arial" w:hAnsi="Arial" w:cs="Arial"/>
          <w:lang w:val="en-US"/>
        </w:rPr>
        <w:t>Tinggi</w:t>
      </w:r>
      <w:proofErr w:type="spellEnd"/>
      <w:r w:rsidR="00EA1A97">
        <w:rPr>
          <w:rFonts w:ascii="Arial" w:hAnsi="Arial" w:cs="Arial"/>
          <w:lang w:val="en-US"/>
        </w:rPr>
        <w:t xml:space="preserve"> </w:t>
      </w:r>
      <w:proofErr w:type="spellStart"/>
      <w:r w:rsidR="00EA1A97">
        <w:rPr>
          <w:rFonts w:ascii="Arial" w:hAnsi="Arial" w:cs="Arial"/>
          <w:lang w:val="en-US"/>
        </w:rPr>
        <w:t>Pratama</w:t>
      </w:r>
      <w:proofErr w:type="spellEnd"/>
      <w:r w:rsidR="00EA1A97">
        <w:rPr>
          <w:rFonts w:ascii="Arial" w:hAnsi="Arial" w:cs="Arial"/>
          <w:lang w:val="en-US"/>
        </w:rPr>
        <w:t xml:space="preserve"> </w:t>
      </w:r>
      <w:r w:rsidR="00E0395D">
        <w:rPr>
          <w:rFonts w:ascii="Arial" w:hAnsi="Arial" w:cs="Arial"/>
        </w:rPr>
        <w:t>di l</w:t>
      </w:r>
      <w:r w:rsidR="00E43BEA">
        <w:rPr>
          <w:rFonts w:ascii="Arial" w:hAnsi="Arial" w:cs="Arial"/>
        </w:rPr>
        <w:t xml:space="preserve">ingkungan </w:t>
      </w:r>
      <w:proofErr w:type="spellStart"/>
      <w:r w:rsidR="00E0395D">
        <w:rPr>
          <w:rFonts w:ascii="Arial" w:hAnsi="Arial" w:cs="Arial"/>
          <w:lang w:val="en-US"/>
        </w:rPr>
        <w:t>Sekretariat</w:t>
      </w:r>
      <w:proofErr w:type="spellEnd"/>
      <w:r w:rsidR="00E0395D">
        <w:rPr>
          <w:rFonts w:ascii="Arial" w:hAnsi="Arial" w:cs="Arial"/>
          <w:lang w:val="en-US"/>
        </w:rPr>
        <w:t xml:space="preserve"> </w:t>
      </w:r>
      <w:proofErr w:type="spellStart"/>
      <w:r w:rsidR="00E0395D">
        <w:rPr>
          <w:rFonts w:ascii="Arial" w:hAnsi="Arial" w:cs="Arial"/>
          <w:lang w:val="en-US"/>
        </w:rPr>
        <w:t>Jenderal</w:t>
      </w:r>
      <w:proofErr w:type="spellEnd"/>
      <w:r w:rsidR="00E0395D">
        <w:rPr>
          <w:rFonts w:ascii="Arial" w:hAnsi="Arial" w:cs="Arial"/>
          <w:lang w:val="en-US"/>
        </w:rPr>
        <w:t xml:space="preserve"> </w:t>
      </w:r>
      <w:r w:rsidR="00E43BEA">
        <w:rPr>
          <w:rFonts w:ascii="Arial" w:hAnsi="Arial" w:cs="Arial"/>
        </w:rPr>
        <w:t xml:space="preserve">Ombudsman RI </w:t>
      </w:r>
      <w:r>
        <w:rPr>
          <w:rFonts w:ascii="Arial" w:hAnsi="Arial" w:cs="Arial"/>
        </w:rPr>
        <w:t xml:space="preserve">Tahun </w:t>
      </w:r>
      <w:r w:rsidR="00162E08">
        <w:rPr>
          <w:rFonts w:ascii="Arial" w:hAnsi="Arial" w:cs="Arial"/>
          <w:lang w:val="en-US"/>
        </w:rPr>
        <w:t>20</w:t>
      </w:r>
      <w:r w:rsidR="003E3871">
        <w:rPr>
          <w:rFonts w:ascii="Arial" w:hAnsi="Arial" w:cs="Arial"/>
          <w:lang w:val="en-US"/>
        </w:rPr>
        <w:t>23</w:t>
      </w:r>
      <w:r>
        <w:rPr>
          <w:rFonts w:ascii="Arial" w:hAnsi="Arial" w:cs="Arial"/>
        </w:rPr>
        <w:t>, dengan ini menyatakan bahwa saya:</w:t>
      </w:r>
    </w:p>
    <w:p w14:paraId="044663F0" w14:textId="77777777" w:rsidR="007A7262" w:rsidRDefault="00DB3F7E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tidak akan melakukan praktik Korupsi, Kolusi, dan Nepotisme (KKN);</w:t>
      </w:r>
    </w:p>
    <w:p w14:paraId="1B7499F3" w14:textId="77777777" w:rsidR="007A7262" w:rsidRDefault="00DB3F7E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tidak akan melakukan komunikasi yang mengarah kepada KKN;</w:t>
      </w:r>
    </w:p>
    <w:p w14:paraId="6342B5C0" w14:textId="77777777" w:rsidR="007A7262" w:rsidRDefault="00DB3F7E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tidak akan memberikan sesuatu yang berkaitan yang dapat dikategorikan sebagai suap dan/atau gratifikasi;</w:t>
      </w:r>
    </w:p>
    <w:p w14:paraId="1143629E" w14:textId="77777777" w:rsidR="007A7262" w:rsidRPr="004C6E5C" w:rsidRDefault="00DB3F7E" w:rsidP="004C6E5C">
      <w:pPr>
        <w:pStyle w:val="ListParagraph"/>
        <w:numPr>
          <w:ilvl w:val="6"/>
          <w:numId w:val="1"/>
        </w:numPr>
        <w:tabs>
          <w:tab w:val="left" w:pos="284"/>
        </w:tabs>
        <w:spacing w:before="120" w:line="360" w:lineRule="auto"/>
        <w:ind w:left="284" w:hanging="284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akan melaporkan kepada pihak yang berwenang apabila mengetahui terdapat indikasi praktik KKN.</w:t>
      </w:r>
    </w:p>
    <w:p w14:paraId="612AEF09" w14:textId="77777777" w:rsidR="007A7262" w:rsidRDefault="00DB3F7E">
      <w:pPr>
        <w:tabs>
          <w:tab w:val="left" w:pos="284"/>
        </w:tabs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Apabila saya melanggar hal-hal yang telah saya nyatakan dalam Pakta Integritas ini, saya bersedia dikenakan sanksi sesuai ketentuan peraturan perundang-undangan.</w:t>
      </w:r>
    </w:p>
    <w:p w14:paraId="4721097B" w14:textId="77777777" w:rsidR="007A7262" w:rsidRDefault="007A7262">
      <w:pPr>
        <w:spacing w:before="120" w:line="360" w:lineRule="auto"/>
        <w:jc w:val="both"/>
        <w:rPr>
          <w:rFonts w:ascii="Arial" w:hAnsi="Arial" w:cs="Arial"/>
          <w:sz w:val="10"/>
          <w:lang w:val="en-US"/>
        </w:rPr>
      </w:pPr>
    </w:p>
    <w:p w14:paraId="59758C06" w14:textId="0A9B885F" w:rsidR="007A7262" w:rsidRDefault="00BE11E6">
      <w:pPr>
        <w:spacing w:line="360" w:lineRule="auto"/>
        <w:ind w:left="5040" w:firstLine="489"/>
        <w:jc w:val="both"/>
        <w:rPr>
          <w:rFonts w:ascii="Arial" w:hAnsi="Arial" w:cs="Arial"/>
          <w:sz w:val="12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2B586" wp14:editId="713AA600">
                <wp:simplePos x="0" y="0"/>
                <wp:positionH relativeFrom="column">
                  <wp:posOffset>3494405</wp:posOffset>
                </wp:positionH>
                <wp:positionV relativeFrom="paragraph">
                  <wp:posOffset>401955</wp:posOffset>
                </wp:positionV>
                <wp:extent cx="1066800" cy="495300"/>
                <wp:effectExtent l="0" t="0" r="0" b="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800" cy="495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7A8F2D" w14:textId="77777777" w:rsidR="007A7262" w:rsidRDefault="00DB3F7E">
                            <w:pPr>
                              <w:jc w:val="center"/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terai</w:t>
                            </w:r>
                          </w:p>
                          <w:p w14:paraId="61D3A81B" w14:textId="6091AA4E" w:rsidR="007A7262" w:rsidRDefault="00DB3F7E">
                            <w:pPr>
                              <w:jc w:val="center"/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Rp</w:t>
                            </w:r>
                            <w:r w:rsidR="004C6E5C"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 xml:space="preserve"> </w:t>
                            </w:r>
                            <w:r w:rsidR="003E3871"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342B586" id="Rectangle 21" o:spid="_x0000_s1026" style="position:absolute;left:0;text-align:left;margin-left:275.15pt;margin-top:31.65pt;width:84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wd/vgIAAP8FAAAOAAAAZHJzL2Uyb0RvYy54bWysVE1v2zAMvQ/YfxB0X22nST+MOkXQosOA&#10;rC3aDj0rshwbk0VNUhJnv76UZLtpV+ww7CKIIvlIPpG8uOxaSbbC2AZUQbOjlBKhOJSNWhf0x9PN&#10;lzNKrGOqZBKUKOheWHo5//zpYqdzMYEaZCkMQRBl850uaO2czpPE8lq0zB6BFgqVFZiWORTNOikN&#10;2yF6K5NJmp4kOzClNsCFtfh6HZV0HvCrSnB3V1VWOCILirm5cJpwrvyZzC9YvjZM1w3v02D/kEXL&#10;GoVBR6hr5hjZmOYPqLbhBixU7ohDm0BVNVyEGrCaLH1XzWPNtAi1IDlWjzTZ/wfLb7f3hjRlQScZ&#10;JYq1+EcPyBpTaykIviFBO21ztHvU98aXaPUS+E+LiuSNxgu2t+kq03pbLJB0ge39yLboHOH4mKUn&#10;J2cpfgpH3fR8dox3D8rywVsb674KaIm/FNRgXoFktl1aF00Hk5AYyKa8aaQMgu8gcSUN2TL8+9U6&#10;C65y036HMr6dzdIxZGg4bx4SsIdIUpFdQY+z01lAeKMb3SKi6wJhWMKBFUpS9WRFfgJTbi+FT1Sq&#10;B1HhDyAjkxjgbeaMc6FczN7WrBQxlM994GvMIiQfAD1yhVSM2D3Ax9iRy97eu4owOqNz+rfEovPo&#10;ESKDcqNz2ygwHwFIrKqPHO0HkiI1niXXrTo08dcVlHtsVQNxhq3mNw22xZJZd88MDi12Ei4id4dH&#10;JQG/DPobJTWY3x+9e3ucJdRSssMlUFD7a8OMoER+Uzhl59l06rdGEKaz0wkK5lCzOtSoTXsF2Gs4&#10;SJhduHp7J4drZaB9xn218FFRxRTH2AXlzgzClYvLCTceF4tFMMNNoZlbqkfNPbgn2Lf9U/fMjO5n&#10;w+FU3cKwMFj+bkSirfdUsNg4qJowP6+89tTjlgk91G9Ev8YO5WD1urfnLwAAAP//AwBQSwMEFAAG&#10;AAgAAAAhACPDrjTeAAAACgEAAA8AAABkcnMvZG93bnJldi54bWxMj8FOwzAMhu9IvENkJG4sKdnG&#10;VJpOExpISFwYcOCWNqat2jhVk23l7TEnONmWP/3+XGxnP4gTTrELZCBbKBBIdXAdNQbe3x5vNiBi&#10;suTsEAgNfGOEbXl5UdjchTO94umQGsEhFHNroE1pzKWMdYvexkUYkXj3FSZvE49TI91kzxzuB3mr&#10;1Fp62xFfaO2IDy3W/eHoDUTdPz3rCmn/8qnm/XL3EWKfGXN9Ne/uQSSc0x8Mv/qsDiU7VeFILorB&#10;wGqlNKMG1porA3fZhpuKyWWmQZaF/P9C+QMAAP//AwBQSwECLQAUAAYACAAAACEAtoM4kv4AAADh&#10;AQAAEwAAAAAAAAAAAAAAAAAAAAAAW0NvbnRlbnRfVHlwZXNdLnhtbFBLAQItABQABgAIAAAAIQA4&#10;/SH/1gAAAJQBAAALAAAAAAAAAAAAAAAAAC8BAABfcmVscy8ucmVsc1BLAQItABQABgAIAAAAIQCG&#10;mwd/vgIAAP8FAAAOAAAAAAAAAAAAAAAAAC4CAABkcnMvZTJvRG9jLnhtbFBLAQItABQABgAIAAAA&#10;IQAjw6403gAAAAoBAAAPAAAAAAAAAAAAAAAAABgFAABkcnMvZG93bnJldi54bWxQSwUGAAAAAAQA&#10;BADzAAAAIwYAAAAA&#10;" fillcolor="#d8d8d8 [2732]" strokecolor="black [3213]" strokeweight=".25pt">
                <v:path arrowok="t"/>
                <v:textbox>
                  <w:txbxContent>
                    <w:p w14:paraId="7D7A8F2D" w14:textId="77777777" w:rsidR="007A7262" w:rsidRDefault="00DB3F7E">
                      <w:pPr>
                        <w:jc w:val="center"/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terai</w:t>
                      </w:r>
                    </w:p>
                    <w:p w14:paraId="61D3A81B" w14:textId="6091AA4E" w:rsidR="007A7262" w:rsidRDefault="00DB3F7E">
                      <w:pPr>
                        <w:jc w:val="center"/>
                        <w:rPr>
                          <w:rFonts w:ascii="Arial" w:hAnsi="Arial" w:cs="Arial"/>
                          <w:color w:val="0F243E" w:themeColor="text2" w:themeShade="80"/>
                        </w:rPr>
                      </w:pP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Rp</w:t>
                      </w:r>
                      <w:r w:rsidR="004C6E5C">
                        <w:rPr>
                          <w:rFonts w:ascii="Arial" w:hAnsi="Arial" w:cs="Arial"/>
                          <w:color w:val="0F243E" w:themeColor="text2" w:themeShade="80"/>
                        </w:rPr>
                        <w:t xml:space="preserve"> </w:t>
                      </w:r>
                      <w:r w:rsidR="003E3871"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10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.000</w:t>
                      </w:r>
                    </w:p>
                  </w:txbxContent>
                </v:textbox>
              </v:rect>
            </w:pict>
          </mc:Fallback>
        </mc:AlternateContent>
      </w:r>
      <w:r w:rsidR="009D1FD5">
        <w:rPr>
          <w:rFonts w:ascii="Arial" w:hAnsi="Arial" w:cs="Arial"/>
        </w:rPr>
        <w:t>……………………,……………20</w:t>
      </w:r>
      <w:r w:rsidR="003E3871">
        <w:rPr>
          <w:rFonts w:ascii="Arial" w:hAnsi="Arial" w:cs="Arial"/>
          <w:lang w:val="en-US"/>
        </w:rPr>
        <w:t>23</w:t>
      </w:r>
      <w:r w:rsidR="00DB3F7E">
        <w:rPr>
          <w:rFonts w:ascii="Arial" w:hAnsi="Arial" w:cs="Arial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  <w:r w:rsidR="00DB3F7E">
        <w:rPr>
          <w:rFonts w:ascii="Arial" w:hAnsi="Arial" w:cs="Arial"/>
          <w:sz w:val="12"/>
        </w:rPr>
        <w:tab/>
      </w:r>
    </w:p>
    <w:p w14:paraId="0D89A1F1" w14:textId="77777777" w:rsidR="007A7262" w:rsidRDefault="007A7262">
      <w:pPr>
        <w:spacing w:before="240" w:line="360" w:lineRule="auto"/>
        <w:jc w:val="both"/>
        <w:rPr>
          <w:rFonts w:ascii="Arial" w:hAnsi="Arial" w:cs="Arial"/>
        </w:rPr>
      </w:pPr>
    </w:p>
    <w:p w14:paraId="74165345" w14:textId="77777777" w:rsidR="007A7262" w:rsidRDefault="00DB3F7E">
      <w:pPr>
        <w:tabs>
          <w:tab w:val="left" w:pos="5529"/>
        </w:tabs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Nama</w:t>
      </w:r>
    </w:p>
    <w:p w14:paraId="17856B2A" w14:textId="24B91D5F" w:rsidR="007A7262" w:rsidRDefault="00DB3F7E">
      <w:pPr>
        <w:tabs>
          <w:tab w:val="left" w:pos="552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NIP</w:t>
      </w:r>
      <w:r w:rsidR="00A03F27">
        <w:rPr>
          <w:rFonts w:ascii="Arial" w:hAnsi="Arial" w:cs="Arial"/>
          <w:lang w:val="en-US"/>
        </w:rPr>
        <w:t>.</w:t>
      </w:r>
      <w:bookmarkStart w:id="0" w:name="_GoBack"/>
      <w:r w:rsidR="00A03F27">
        <w:rPr>
          <w:rFonts w:ascii="Arial" w:hAnsi="Arial" w:cs="Arial"/>
          <w:lang w:val="en-US"/>
        </w:rPr>
        <w:t xml:space="preserve"> …………………</w:t>
      </w:r>
      <w:bookmarkEnd w:id="0"/>
    </w:p>
    <w:p w14:paraId="1C49B765" w14:textId="77777777" w:rsidR="00BA7D4D" w:rsidRDefault="00BA7D4D">
      <w:pPr>
        <w:spacing w:line="240" w:lineRule="auto"/>
        <w:rPr>
          <w:rFonts w:ascii="Arial" w:hAnsi="Arial" w:cs="Arial"/>
          <w:i/>
        </w:rPr>
      </w:pPr>
    </w:p>
    <w:p w14:paraId="530D60AD" w14:textId="77777777" w:rsidR="007A7262" w:rsidRDefault="007A7262">
      <w:pPr>
        <w:spacing w:line="240" w:lineRule="auto"/>
        <w:rPr>
          <w:rFonts w:ascii="Arial" w:hAnsi="Arial" w:cs="Arial"/>
          <w:i/>
        </w:rPr>
      </w:pPr>
    </w:p>
    <w:sectPr w:rsidR="007A7262" w:rsidSect="004C6E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786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262"/>
    <w:rsid w:val="00162E08"/>
    <w:rsid w:val="00282481"/>
    <w:rsid w:val="002D2AD8"/>
    <w:rsid w:val="002E788C"/>
    <w:rsid w:val="003E3871"/>
    <w:rsid w:val="004C0600"/>
    <w:rsid w:val="004C6E5C"/>
    <w:rsid w:val="005C06C1"/>
    <w:rsid w:val="00690196"/>
    <w:rsid w:val="006E0E4A"/>
    <w:rsid w:val="007A7262"/>
    <w:rsid w:val="00854A7A"/>
    <w:rsid w:val="00865B31"/>
    <w:rsid w:val="008A5991"/>
    <w:rsid w:val="009040F8"/>
    <w:rsid w:val="009D1FD5"/>
    <w:rsid w:val="00A03F27"/>
    <w:rsid w:val="00AD4F98"/>
    <w:rsid w:val="00AE13CE"/>
    <w:rsid w:val="00BA7D4D"/>
    <w:rsid w:val="00BE11E6"/>
    <w:rsid w:val="00C0300F"/>
    <w:rsid w:val="00C466BF"/>
    <w:rsid w:val="00D7278D"/>
    <w:rsid w:val="00DB3F7E"/>
    <w:rsid w:val="00DC6CC6"/>
    <w:rsid w:val="00DD75B5"/>
    <w:rsid w:val="00E0395D"/>
    <w:rsid w:val="00E43BEA"/>
    <w:rsid w:val="00EA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500A7"/>
  <w15:docId w15:val="{9B9D4086-C513-47D3-B61D-18DC92B9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6BF"/>
    <w:pPr>
      <w:spacing w:after="0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6BF"/>
    <w:pPr>
      <w:spacing w:after="0" w:line="240" w:lineRule="auto"/>
    </w:pPr>
    <w:rPr>
      <w:rFonts w:ascii="Calibri" w:eastAsia="Calibri" w:hAnsi="Calibri" w:cs="Calibri"/>
      <w:sz w:val="20"/>
      <w:szCs w:val="20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466BF"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48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48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</dc:creator>
  <cp:lastModifiedBy>ORI</cp:lastModifiedBy>
  <cp:revision>2</cp:revision>
  <cp:lastPrinted>2019-11-05T10:01:00Z</cp:lastPrinted>
  <dcterms:created xsi:type="dcterms:W3CDTF">2023-05-08T08:30:00Z</dcterms:created>
  <dcterms:modified xsi:type="dcterms:W3CDTF">2023-05-08T08:30:00Z</dcterms:modified>
</cp:coreProperties>
</file>